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Start w:id="1" w:name="_MON_1548436442"/>
    <w:bookmarkEnd w:id="1"/>
    <w:p w:rsidR="002C2D5F" w:rsidRPr="002F0078" w:rsidRDefault="00FD274D" w:rsidP="002F0078">
      <w:pPr>
        <w:spacing w:before="120" w:after="120" w:line="390" w:lineRule="atLeast"/>
        <w:jc w:val="center"/>
        <w:outlineLvl w:val="0"/>
        <w:rPr>
          <w:rFonts w:ascii="inherit" w:eastAsia="Times New Roman" w:hAnsi="inherit" w:cs="Times New Roman"/>
          <w:b/>
          <w:bCs/>
          <w:color w:val="199043"/>
          <w:kern w:val="36"/>
          <w:sz w:val="33"/>
          <w:szCs w:val="33"/>
          <w:lang w:eastAsia="ru-RU"/>
        </w:rPr>
      </w:pPr>
      <w:r w:rsidRPr="00764241">
        <w:rPr>
          <w:rFonts w:ascii="inherit" w:eastAsia="Times New Roman" w:hAnsi="inherit" w:cs="Times New Roman"/>
          <w:b/>
          <w:bCs/>
          <w:color w:val="199043"/>
          <w:kern w:val="36"/>
          <w:sz w:val="33"/>
          <w:szCs w:val="33"/>
          <w:lang w:eastAsia="ru-RU"/>
        </w:rPr>
        <w:object w:dxaOrig="9385" w:dyaOrig="14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9.5pt;height:719.25pt" o:ole="">
            <v:imagedata r:id="rId5" o:title=""/>
          </v:shape>
          <o:OLEObject Type="Embed" ProgID="Word.Document.12" ShapeID="_x0000_i1026" DrawAspect="Content" ObjectID="_1583322972" r:id="rId6">
            <o:FieldCodes>\s</o:FieldCodes>
          </o:OLEObject>
        </w:object>
      </w:r>
      <w:bookmarkEnd w:id="0"/>
      <w:r w:rsidR="002C2D5F" w:rsidRPr="002C2D5F">
        <w:rPr>
          <w:rFonts w:ascii="inherit" w:eastAsia="Times New Roman" w:hAnsi="inherit" w:cs="Times New Roman"/>
          <w:b/>
          <w:bCs/>
          <w:color w:val="199043"/>
          <w:kern w:val="36"/>
          <w:sz w:val="33"/>
          <w:szCs w:val="33"/>
          <w:lang w:eastAsia="ru-RU"/>
        </w:rPr>
        <w:t>С</w:t>
      </w:r>
      <w:r w:rsidR="002C2D5F" w:rsidRPr="002C2D5F">
        <w:rPr>
          <w:rFonts w:ascii="inherit" w:eastAsia="Times New Roman" w:hAnsi="inherit" w:cs="Times New Roman"/>
          <w:b/>
          <w:bCs/>
          <w:color w:val="199043"/>
          <w:kern w:val="36"/>
          <w:sz w:val="28"/>
          <w:szCs w:val="28"/>
          <w:lang w:eastAsia="ru-RU"/>
        </w:rPr>
        <w:t>ценарий праздника, посвященного Дню воспитателей и всех работников дошкольн</w:t>
      </w:r>
      <w:r w:rsidR="00AD3C03">
        <w:rPr>
          <w:rFonts w:ascii="inherit" w:eastAsia="Times New Roman" w:hAnsi="inherit" w:cs="Times New Roman"/>
          <w:b/>
          <w:bCs/>
          <w:color w:val="199043"/>
          <w:kern w:val="36"/>
          <w:sz w:val="28"/>
          <w:szCs w:val="28"/>
          <w:lang w:eastAsia="ru-RU"/>
        </w:rPr>
        <w:t>ика</w:t>
      </w:r>
      <w:r w:rsidR="00AD3C03">
        <w:rPr>
          <w:rFonts w:ascii="Times New Roman" w:eastAsia="Times New Roman" w:hAnsi="Times New Roman" w:cs="Times New Roman"/>
          <w:color w:val="008738"/>
          <w:sz w:val="28"/>
          <w:szCs w:val="28"/>
          <w:u w:val="single"/>
          <w:lang w:eastAsia="ru-RU"/>
        </w:rPr>
        <w:t>.</w:t>
      </w:r>
    </w:p>
    <w:p w:rsidR="002C2D5F" w:rsidRPr="002C2D5F" w:rsidRDefault="00764241" w:rsidP="002C2D5F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24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ведущий: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коллеги!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ведущий: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уважаемые гости!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ведущий: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здорово, что в календаре есть такая праздничная дата!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ведущий: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чудесно, что в этот день мы можем еще больше сказать друг другу добрых и ласковых слов! Слово предоставляется 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заведующей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 детского сада.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Заведующая: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27 сентября в России отмечается новый общенациональный праздник - “День воспитателя и всех работников дошкольного образования”.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Идея этого праздника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помочь обществу обратить больше внимания на детский сад и на дошкольное детство в целом. Дата выбрана не случайно. Первый детский сад был открыт в Санкт-Петербурге 27 сентября 1863 года. Вместе с мужем основала его Аделаида Семеновна Семенович, большая энтузиастка и фантазерка. Ее заведение принимало детей от 3 до 8 лет. В программе были подвижные игры, конструирование и даже курс природоведения.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день по всей нашей стране проводятся торжественные мероприятия, посвященные Дню работников дошкольных учреждений.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детство - особенно важный и ответственный период в жизни ребенка. В этом возрасте формируется личность, закладываются основы здоровья. Благополучное детство и дальнейшая судьба каждого ребенка зависит от мудрости воспитателя, его терпения, внимания к внутреннему миру ребенка, с помощью своих воспитателей дошкольники познают секреты окружающего мира, учатся любить и беречь свою Родину.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поздравляем с праздником всех работников дошкольных учреждений, отдающих ежедневно тепло своих сердец детям. 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уверены, что ваша доброта и педагогическое мастерство, превратят каждый день для воспитанников детском саду в день радости и счастья.</w:t>
      </w:r>
      <w:proofErr w:type="gramEnd"/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праздником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  <w:r w:rsidRPr="00AD3C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7905750"/>
            <wp:effectExtent l="19050" t="0" r="9525" b="0"/>
            <wp:docPr id="10" name="Рисунок 10" descr="C:\Users\111\Desktop\IMG-201510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IMG-20151002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ведущий: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Детишкам маленьким нужна забота,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ними море целое хлопот.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только воспитатель с добрым сердцем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Ключик к каждой крохе подберет.</w:t>
      </w:r>
      <w:r w:rsidRPr="00AD3C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11" name="Рисунок 11" descr="C:\Users\111\Desktop\IMG-201510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Desktop\IMG-20151002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ведущий: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за ласку и заботу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отношенье к детям, как к родным.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днем воспитателя поздравить и здоровья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вам сегодня пожелать хотим.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зал заходят дети средней группы.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ребенок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сад, детский сад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очему так говорят?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Потому, что дружно в нем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одной семьей живем.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ребенок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пускают маму в сад?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грусти приятель.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Вместо мамы у ребят</w:t>
      </w:r>
      <w:proofErr w:type="gramStart"/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воспитатель!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ребенок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семья - родная группа,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игрушки и уют,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скучать и плакать - глупо,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Мамы вечером придут.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ребенок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Интересные занятья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проводит воспитатель.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день, в любимый сад</w:t>
      </w:r>
      <w:proofErr w:type="gramStart"/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утрам идти я рад.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ребенок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печет и готовит котлеты,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стирает и чинит столы,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дает нам о жизни советы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одметает и моет полы.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ребенок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родные, любимые, нежные,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Благодарность и низкий поклон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 любовью и светом наполнятся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день ваш и каждый ваш дом.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музыкальный зал заходят девочки и встают лицом к зрителям.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девочка: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“Ой, девчонки, посмотрите - сколько народу собралось”!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девочки: И правда!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девочка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: (обращаясь к зрителям) А вы парней наших не видали?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Зрители: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девочка: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куда же они подевались? (1 девочка толкает 2 девочку)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Маша, а Маша! Глянь, а вот и они пожаловали к нам на посиделки.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зал заходят мальчики, поют: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Расступись честной народ!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пыли дорожка.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 идут,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Погулять немножко.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мальчик: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девочки, Что скучаете, или нас дожидаетесь?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девочка: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давно мы вас поджидаем, посиделки без вас не начинаем!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мальчик: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Говорить-то ты мастерица, а умеешь ли ты веселиться?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девочки: Мы все умеем!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мальчик: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собирайся народ, на наш веселый хоровод!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народная песня: “В хороводе были мы”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мальчик: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отгадайте загадки!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Все: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давай загадывай.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мальчик: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со всех сторон открыт,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резною крышей крыт.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Заходи в зеленый до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Чудеса увидишь нем.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 Лес.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мальчик: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Раскаленная стрела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Дуб свалила у села.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Правильно: Молния.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мальчик: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слушайте последнюю загадку.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Морщинистый Тит</w:t>
      </w:r>
      <w:proofErr w:type="gramStart"/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сю деревню веселит!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Правильно.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Гармошка.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мальчик: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 Гармошка всех веселит.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мальчик: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Эй! Девчонки - хохотушки!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Вставайте петь частушки!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Все: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Выступать нам нравиться.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народные таланты,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Нами край наш славится.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мальчик: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Кудри вьются у меня,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Симпатичный парень я,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б кудрявую найти,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по улице пройти.</w:t>
      </w:r>
      <w:proofErr w:type="gramEnd"/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девочка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Свинки хрюкают в хлеву,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Рядом блеют козы.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лишь с тем гулять пойду,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подарит розы.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девочка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дружочек, ой хороший,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росточком очень мал,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Проводил меня до дома.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чихнула. Он упал.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 мальчик: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Рос, рос, не дорос.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Маленьким родился.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Извините девочки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поторопился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девочка: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Говорят про 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</w:t>
      </w:r>
      <w:proofErr w:type="gramEnd"/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я </w:t>
      </w:r>
      <w:proofErr w:type="spell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худоватая</w:t>
      </w:r>
      <w:proofErr w:type="spell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сала не дает,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не виноватая.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Все: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частушки вам пропели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Дорогая публика.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карманы не держитесь,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возьмем ни рублика.</w:t>
      </w:r>
      <w:r w:rsidRPr="00AD3C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3333750"/>
            <wp:effectExtent l="19050" t="0" r="0" b="0"/>
            <wp:docPr id="12" name="Рисунок 12" descr="C:\Users\111\Desktop\IMG-201510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\Desktop\IMG-20151002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девочка: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давайте в платочек поиграем!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Все: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девочка: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Вставайте в круг. Я буду считать.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 встают в круг), поет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Я куплю себе дуду,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ней по улице пойду.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Громче дудочка дуди.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играем, ты дуди.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водишь, на тебе платок. Играют в игру “Платочек”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 девочка: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Хватит в игры нам играть,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Вставайте, будем танцевать.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Исполняется танец “Краковяк”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мальчики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мы танцевали,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Отдохнули хорошо.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девочки: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пока, что, до свиданья,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Приходите к нам еще.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мальчики: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веселый перепляс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мы проводим вас!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девочки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Хорошо, 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по-вашему.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(уводят девочек).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ведущий</w:t>
      </w:r>
    </w:p>
    <w:p w:rsidR="002C2D5F" w:rsidRPr="002C2D5F" w:rsidRDefault="002C2D5F" w:rsidP="002C2D5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нам привычным,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</w:t>
      </w:r>
      <w:proofErr w:type="spell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невидеть</w:t>
      </w:r>
      <w:proofErr w:type="spell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нельзя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у воспитательниц обычно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Вечером усталые глаза.</w:t>
      </w:r>
    </w:p>
    <w:p w:rsidR="002C2D5F" w:rsidRPr="002C2D5F" w:rsidRDefault="002C2D5F" w:rsidP="002C2D5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знаем, что это такое -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Детворы неугомонный рой.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Тут с одним-то не найдешь покоя,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не то что с этакой семьей.</w:t>
      </w:r>
    </w:p>
    <w:p w:rsidR="002C2D5F" w:rsidRPr="002C2D5F" w:rsidRDefault="002C2D5F" w:rsidP="002C2D5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смешлив, а этот смотрит косо.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драчун, уж затевает бой.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вопросы? Тысячи вопросов,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ответов требует любой,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Сколько нужно ласки и заботы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сех помочь и каждого понять,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Бдагодарна</w:t>
      </w:r>
      <w:proofErr w:type="spell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трудна работа –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Еждневно</w:t>
      </w:r>
      <w:proofErr w:type="spell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маму заменять.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тревожно на работе маме-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Веселы ребячьи голоса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едь всегда следят за малышами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Добрые усталые глаза.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уверенностью можем сказать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“Детский сад – ум, честь, и совесть нашего района.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 ведущий.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жизнь в нем –штука сложная, но </w:t>
      </w:r>
      <w:proofErr w:type="spell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интересная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spellEnd"/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 уверенностью можем сказать, что в них работают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Самые надежные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воспитатели!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ведущий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: Самые добрые няни!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ведущий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</w:t>
      </w:r>
      <w:proofErr w:type="gramEnd"/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умелый повар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ведущий: 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самая заботливая заведующая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Вместе: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поздравляем вас с праздником!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ведущий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Примите подарки от наших детей. (дети дарят подарки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изготовленные своими руками)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ведущий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Примите наш музыкальный подарок 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подгото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вительной группы дарят испанский 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танец)</w:t>
      </w:r>
      <w:r w:rsidRPr="00AD3C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3333750"/>
            <wp:effectExtent l="19050" t="0" r="0" b="0"/>
            <wp:docPr id="9" name="Рисунок 9" descr="C:\Users\111\Desktop\IMG-201510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IMG-20151002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ведущий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взрослые и дети –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Нелегко руководить.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конечно, первой леди</w:t>
      </w:r>
      <w:proofErr w:type="gramStart"/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 очень трудно быть.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Рейтинг сада удержать,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районо ответ держать.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работу коллектива</w:t>
      </w:r>
      <w:proofErr w:type="gramStart"/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 речисто и красиво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Отчитаться за дела.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решения принять</w:t>
      </w:r>
      <w:proofErr w:type="gramStart"/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 советы надо дать,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 кого-то пожурить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премию вручить.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сложная работа!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Протоколы и отчеты.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же Бог за все заботы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Вас с лихвою наградит!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а мы от коллектива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Благодарность вам несем.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вас ценим, уважаем,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Поздравляем с праздником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</w:p>
    <w:p w:rsidR="002C2D5F" w:rsidRPr="002C2D5F" w:rsidRDefault="00AD3C03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(Танец </w:t>
      </w:r>
      <w:r w:rsidR="002C2D5F"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исполняют дети подготовительной группы)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3333750"/>
            <wp:effectExtent l="19050" t="0" r="0" b="0"/>
            <wp:docPr id="16" name="Рисунок 16" descr="C:\Users\111\Desktop\IMG-201510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11\Desktop\IMG-20151002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ведущий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встречаем,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Затем расстаемся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 сердце любовь и тепло остается.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жалко, что дети, увы, вырастают,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наш выпускной, иногда вспоминают.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ребенок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работников дошкольны</w:t>
      </w:r>
      <w:r w:rsid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proofErr w:type="gramStart"/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праздником сегодня поздравляем!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Труд ваш очень важен, без сомненья,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Терпения и выдержки желаем!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ребенок</w:t>
      </w:r>
    </w:p>
    <w:p w:rsidR="002C2D5F" w:rsidRPr="002C2D5F" w:rsidRDefault="002C2D5F" w:rsidP="009E6CDB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 дарите нам радость и заботу,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Хотя порою это нелегко.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E6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счастья и добра,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знать вам горя и печали.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было больше светлых дней,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хмурые не посещали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ведущий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Делами и душою вы красивы,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значит, годы прожиты не зря.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заслужили этот миг счастливый,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говорим вам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Вмест</w:t>
      </w:r>
      <w:proofErr w:type="gramStart"/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</w:t>
      </w:r>
      <w:proofErr w:type="spellEnd"/>
      <w:proofErr w:type="gramEnd"/>
      <w:r w:rsidRPr="00AD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праздником, друзья!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торжественную часть нашей встречи мы завершаем гимном воспитателей.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C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Гимн воспитателей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мотив песни “Надежда”.)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на работу нам с утра.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мы оторваны от дома,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нас встречает детвора,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Конкурсы, поделки, выступления.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у нас работа и друзья.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детей восторженные лица.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уйти от этого нельзя,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 это долго, долго длится.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садик зовет и зовет.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лепим, играем, и строим,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детям уют создаем,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каждый награды </w:t>
      </w:r>
      <w:proofErr w:type="spell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достоен</w:t>
      </w:r>
      <w:proofErr w:type="spellEnd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вокруг веселье, детский смех.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знакомо нам не понаслышке.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ведь воспитатели с тобой,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день встречают ребятишки.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пускай бегут, летят года,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порой бывает в жизни туго.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Счастья и любви вам на года,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Милые и близкие подруги</w:t>
      </w:r>
      <w:proofErr w:type="gramStart"/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Припев</w:t>
      </w:r>
    </w:p>
    <w:p w:rsidR="002C2D5F" w:rsidRPr="002C2D5F" w:rsidRDefault="002C2D5F" w:rsidP="002C2D5F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садик зовет и зовет,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дружба нас всех согревает.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все мы - большая семья,</w:t>
      </w:r>
      <w:r w:rsidRPr="00AD3C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Иначе у нас не бывает.</w:t>
      </w:r>
    </w:p>
    <w:p w:rsidR="002C2D5F" w:rsidRPr="002C2D5F" w:rsidRDefault="002C2D5F" w:rsidP="002C2D5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D5F" w:rsidRPr="002C2D5F" w:rsidRDefault="002C2D5F" w:rsidP="002C2D5F">
      <w:pPr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20235" w:type="dxa"/>
        <w:tblBorders>
          <w:top w:val="single" w:sz="6" w:space="0" w:color="2E3092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487"/>
        <w:gridCol w:w="2748"/>
      </w:tblGrid>
      <w:tr w:rsidR="002C2D5F" w:rsidRPr="002C2D5F" w:rsidTr="002C2D5F">
        <w:tc>
          <w:tcPr>
            <w:tcW w:w="210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C2D5F" w:rsidRPr="002C2D5F" w:rsidRDefault="002C2D5F" w:rsidP="002C2D5F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2C2D5F" w:rsidRPr="002C2D5F" w:rsidRDefault="002C2D5F" w:rsidP="002C2D5F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>
                  <wp:extent cx="180975" cy="428625"/>
                  <wp:effectExtent l="19050" t="0" r="9525" b="0"/>
                  <wp:docPr id="4" name="Рисунок 4" descr="&g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g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2D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</w:tc>
      </w:tr>
    </w:tbl>
    <w:p w:rsidR="00B91D8A" w:rsidRDefault="00B91D8A"/>
    <w:sectPr w:rsidR="00B91D8A" w:rsidSect="003E065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D1F6C"/>
    <w:multiLevelType w:val="multilevel"/>
    <w:tmpl w:val="E95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D5F"/>
    <w:rsid w:val="002C2D5F"/>
    <w:rsid w:val="002F0078"/>
    <w:rsid w:val="003E065D"/>
    <w:rsid w:val="00661E82"/>
    <w:rsid w:val="00764241"/>
    <w:rsid w:val="009E6CDB"/>
    <w:rsid w:val="00AD3C03"/>
    <w:rsid w:val="00B91D8A"/>
    <w:rsid w:val="00BB2D1F"/>
    <w:rsid w:val="00FD2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D8A"/>
  </w:style>
  <w:style w:type="paragraph" w:styleId="1">
    <w:name w:val="heading 1"/>
    <w:basedOn w:val="a"/>
    <w:link w:val="10"/>
    <w:uiPriority w:val="9"/>
    <w:qFormat/>
    <w:rsid w:val="002C2D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D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D5F"/>
    <w:rPr>
      <w:color w:val="0000FF"/>
      <w:u w:val="single"/>
    </w:rPr>
  </w:style>
  <w:style w:type="character" w:customStyle="1" w:styleId="apple-converted-space">
    <w:name w:val="apple-converted-space"/>
    <w:basedOn w:val="a0"/>
    <w:rsid w:val="002C2D5F"/>
  </w:style>
  <w:style w:type="character" w:styleId="a4">
    <w:name w:val="Emphasis"/>
    <w:basedOn w:val="a0"/>
    <w:uiPriority w:val="20"/>
    <w:qFormat/>
    <w:rsid w:val="002C2D5F"/>
    <w:rPr>
      <w:i/>
      <w:iCs/>
    </w:rPr>
  </w:style>
  <w:style w:type="paragraph" w:styleId="a5">
    <w:name w:val="Normal (Web)"/>
    <w:basedOn w:val="a"/>
    <w:uiPriority w:val="99"/>
    <w:semiHidden/>
    <w:unhideWhenUsed/>
    <w:rsid w:val="002C2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C2D5F"/>
    <w:rPr>
      <w:b/>
      <w:bCs/>
    </w:rPr>
  </w:style>
  <w:style w:type="character" w:customStyle="1" w:styleId="b-share-form-button">
    <w:name w:val="b-share-form-button"/>
    <w:basedOn w:val="a0"/>
    <w:rsid w:val="002C2D5F"/>
  </w:style>
  <w:style w:type="character" w:customStyle="1" w:styleId="street-address">
    <w:name w:val="street-address"/>
    <w:basedOn w:val="a0"/>
    <w:rsid w:val="002C2D5F"/>
  </w:style>
  <w:style w:type="character" w:customStyle="1" w:styleId="locality">
    <w:name w:val="locality"/>
    <w:basedOn w:val="a0"/>
    <w:rsid w:val="002C2D5F"/>
  </w:style>
  <w:style w:type="character" w:customStyle="1" w:styleId="country-name">
    <w:name w:val="country-name"/>
    <w:basedOn w:val="a0"/>
    <w:rsid w:val="002C2D5F"/>
  </w:style>
  <w:style w:type="character" w:customStyle="1" w:styleId="postal-code">
    <w:name w:val="postal-code"/>
    <w:basedOn w:val="a0"/>
    <w:rsid w:val="002C2D5F"/>
  </w:style>
  <w:style w:type="character" w:customStyle="1" w:styleId="extended-address">
    <w:name w:val="extended-address"/>
    <w:basedOn w:val="a0"/>
    <w:rsid w:val="002C2D5F"/>
  </w:style>
  <w:style w:type="character" w:customStyle="1" w:styleId="tel">
    <w:name w:val="tel"/>
    <w:basedOn w:val="a0"/>
    <w:rsid w:val="002C2D5F"/>
  </w:style>
  <w:style w:type="character" w:customStyle="1" w:styleId="b-share-popupitemtext">
    <w:name w:val="b-share-popup__item__text"/>
    <w:basedOn w:val="a0"/>
    <w:rsid w:val="002C2D5F"/>
  </w:style>
  <w:style w:type="paragraph" w:styleId="a7">
    <w:name w:val="Balloon Text"/>
    <w:basedOn w:val="a"/>
    <w:link w:val="a8"/>
    <w:uiPriority w:val="99"/>
    <w:semiHidden/>
    <w:unhideWhenUsed/>
    <w:rsid w:val="002C2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2D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0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638952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77654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5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19932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11708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909401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803212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924898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600797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8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838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496394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517971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483538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763199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791359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39413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0389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75988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440992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7661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932394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0982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247146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163337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659872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613966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229903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35592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642779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450510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929697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754147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2273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470388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5698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606654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70565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43692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660252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413796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06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83680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single" w:sz="6" w:space="8" w:color="EAEAE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3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4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9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2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11" Type="http://schemas.openxmlformats.org/officeDocument/2006/relationships/image" Target="media/image6.png"/><Relationship Id="rId5" Type="http://schemas.openxmlformats.org/officeDocument/2006/relationships/image" Target="media/image1.em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436456</cp:lastModifiedBy>
  <cp:revision>6</cp:revision>
  <cp:lastPrinted>2017-02-14T09:56:00Z</cp:lastPrinted>
  <dcterms:created xsi:type="dcterms:W3CDTF">2015-10-02T11:29:00Z</dcterms:created>
  <dcterms:modified xsi:type="dcterms:W3CDTF">2018-03-23T12:10:00Z</dcterms:modified>
</cp:coreProperties>
</file>