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27E" w:rsidRPr="002D3E98" w:rsidRDefault="009F127E" w:rsidP="002D3E98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28"/>
          <w:lang w:val="ru-RU"/>
        </w:rPr>
      </w:pPr>
    </w:p>
    <w:p w:rsidR="009F127E" w:rsidRPr="002D3E98" w:rsidRDefault="002D3E98" w:rsidP="002D3E9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8"/>
          <w:lang w:val="ru-RU"/>
        </w:rPr>
      </w:pPr>
      <w:r w:rsidRPr="002D3E98">
        <w:rPr>
          <w:rFonts w:ascii="Times New Roman" w:hAnsi="Times New Roman" w:cs="Times New Roman"/>
          <w:b/>
          <w:color w:val="FF0000"/>
          <w:sz w:val="48"/>
          <w:szCs w:val="28"/>
          <w:lang w:val="ru-RU"/>
        </w:rPr>
        <w:t>МКДОУ «</w:t>
      </w:r>
      <w:proofErr w:type="spellStart"/>
      <w:r w:rsidRPr="002D3E98">
        <w:rPr>
          <w:rFonts w:ascii="Times New Roman" w:hAnsi="Times New Roman" w:cs="Times New Roman"/>
          <w:b/>
          <w:color w:val="FF0000"/>
          <w:sz w:val="48"/>
          <w:szCs w:val="28"/>
          <w:lang w:val="ru-RU"/>
        </w:rPr>
        <w:t>Косякинский</w:t>
      </w:r>
      <w:proofErr w:type="spellEnd"/>
      <w:r w:rsidRPr="002D3E98">
        <w:rPr>
          <w:rFonts w:ascii="Times New Roman" w:hAnsi="Times New Roman" w:cs="Times New Roman"/>
          <w:b/>
          <w:color w:val="FF0000"/>
          <w:sz w:val="48"/>
          <w:szCs w:val="28"/>
          <w:lang w:val="ru-RU"/>
        </w:rPr>
        <w:t xml:space="preserve"> детский сад»</w:t>
      </w:r>
    </w:p>
    <w:p w:rsidR="009F127E" w:rsidRPr="006843B4" w:rsidRDefault="009F127E" w:rsidP="002D3E98">
      <w:pPr>
        <w:spacing w:after="0" w:line="240" w:lineRule="auto"/>
        <w:rPr>
          <w:rFonts w:ascii="Times New Roman" w:hAnsi="Times New Roman" w:cs="Times New Roman"/>
          <w:b/>
          <w:color w:val="FF0000"/>
          <w:sz w:val="48"/>
          <w:szCs w:val="28"/>
          <w:lang w:val="ru-RU"/>
        </w:rPr>
      </w:pPr>
    </w:p>
    <w:p w:rsidR="00FA3245" w:rsidRPr="002D3E98" w:rsidRDefault="00FA3245" w:rsidP="00BE3DF1">
      <w:pPr>
        <w:spacing w:after="0" w:line="240" w:lineRule="auto"/>
        <w:rPr>
          <w:rFonts w:ascii="Times New Roman" w:hAnsi="Times New Roman" w:cs="Times New Roman"/>
          <w:b/>
          <w:color w:val="0033CC"/>
          <w:sz w:val="48"/>
          <w:szCs w:val="28"/>
          <w:lang w:val="ru-RU"/>
        </w:rPr>
      </w:pPr>
      <w:r w:rsidRPr="002D3E98">
        <w:rPr>
          <w:rFonts w:ascii="Times New Roman" w:hAnsi="Times New Roman" w:cs="Times New Roman"/>
          <w:b/>
          <w:color w:val="0033CC"/>
          <w:sz w:val="48"/>
          <w:szCs w:val="28"/>
          <w:lang w:val="ru-RU"/>
        </w:rPr>
        <w:t>Открытое занятие во второй младшей группе</w:t>
      </w:r>
    </w:p>
    <w:p w:rsidR="00FA3245" w:rsidRPr="00BE3DF1" w:rsidRDefault="006843B4" w:rsidP="00FA3245">
      <w:pPr>
        <w:spacing w:after="0" w:line="240" w:lineRule="auto"/>
        <w:jc w:val="center"/>
        <w:rPr>
          <w:rFonts w:ascii="Times New Roman" w:hAnsi="Times New Roman" w:cs="Times New Roman"/>
          <w:b/>
          <w:color w:val="0033CC"/>
          <w:sz w:val="48"/>
          <w:szCs w:val="28"/>
        </w:rPr>
      </w:pPr>
      <w:proofErr w:type="spellStart"/>
      <w:r>
        <w:rPr>
          <w:rFonts w:ascii="Times New Roman" w:hAnsi="Times New Roman" w:cs="Times New Roman"/>
          <w:b/>
          <w:color w:val="0033CC"/>
          <w:sz w:val="48"/>
          <w:szCs w:val="28"/>
          <w:lang w:val="ru-RU"/>
        </w:rPr>
        <w:t>н</w:t>
      </w:r>
      <w:proofErr w:type="spellEnd"/>
      <w:r w:rsidR="00FA3245" w:rsidRPr="00BE3DF1">
        <w:rPr>
          <w:rFonts w:ascii="Times New Roman" w:hAnsi="Times New Roman" w:cs="Times New Roman"/>
          <w:b/>
          <w:color w:val="0033CC"/>
          <w:sz w:val="48"/>
          <w:szCs w:val="28"/>
        </w:rPr>
        <w:t>а</w:t>
      </w:r>
      <w:r>
        <w:rPr>
          <w:rFonts w:ascii="Times New Roman" w:hAnsi="Times New Roman" w:cs="Times New Roman"/>
          <w:b/>
          <w:color w:val="0033CC"/>
          <w:sz w:val="48"/>
          <w:szCs w:val="28"/>
          <w:lang w:val="ru-RU"/>
        </w:rPr>
        <w:t xml:space="preserve"> </w:t>
      </w:r>
      <w:r w:rsidR="00FA3245" w:rsidRPr="00BE3DF1">
        <w:rPr>
          <w:rFonts w:ascii="Times New Roman" w:hAnsi="Times New Roman" w:cs="Times New Roman"/>
          <w:b/>
          <w:color w:val="0033CC"/>
          <w:sz w:val="48"/>
          <w:szCs w:val="28"/>
        </w:rPr>
        <w:t xml:space="preserve"> тему:</w:t>
      </w:r>
    </w:p>
    <w:p w:rsidR="009F127E" w:rsidRPr="00BE3DF1" w:rsidRDefault="009F127E" w:rsidP="009F12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</w:p>
    <w:p w:rsidR="009F127E" w:rsidRPr="00BE3DF1" w:rsidRDefault="009F127E" w:rsidP="009F127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28"/>
        </w:rPr>
      </w:pPr>
      <w:r w:rsidRPr="00BE3DF1">
        <w:rPr>
          <w:rFonts w:ascii="Times New Roman" w:hAnsi="Times New Roman" w:cs="Times New Roman"/>
          <w:b/>
          <w:color w:val="FF0000"/>
          <w:sz w:val="48"/>
          <w:szCs w:val="28"/>
        </w:rPr>
        <w:t>«Светофор»</w:t>
      </w:r>
    </w:p>
    <w:p w:rsidR="009F127E" w:rsidRDefault="009F127E" w:rsidP="009F127E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</w:p>
    <w:p w:rsidR="009F127E" w:rsidRDefault="009F127E" w:rsidP="00BE3DF1">
      <w:pPr>
        <w:spacing w:after="0" w:line="240" w:lineRule="auto"/>
        <w:rPr>
          <w:rFonts w:ascii="Times New Roman" w:hAnsi="Times New Roman" w:cs="Times New Roman"/>
          <w:sz w:val="48"/>
          <w:szCs w:val="28"/>
        </w:rPr>
      </w:pPr>
    </w:p>
    <w:p w:rsidR="009F127E" w:rsidRPr="0039374A" w:rsidRDefault="00152715" w:rsidP="00152715">
      <w:pPr>
        <w:spacing w:after="0" w:line="240" w:lineRule="auto"/>
        <w:jc w:val="center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noProof/>
          <w:sz w:val="48"/>
          <w:szCs w:val="28"/>
          <w:lang w:val="ru-RU" w:eastAsia="ru-RU" w:bidi="ar-SA"/>
        </w:rPr>
        <w:drawing>
          <wp:inline distT="0" distB="0" distL="0" distR="0">
            <wp:extent cx="5939790" cy="4455160"/>
            <wp:effectExtent l="19050" t="0" r="3810" b="0"/>
            <wp:docPr id="4" name="Рисунок 3" descr="20170124_103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4_10305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27E" w:rsidRPr="002D3E98" w:rsidRDefault="00BE3DF1" w:rsidP="00BE3DF1">
      <w:pPr>
        <w:spacing w:after="0" w:line="240" w:lineRule="auto"/>
        <w:jc w:val="center"/>
        <w:rPr>
          <w:rFonts w:ascii="Times New Roman" w:hAnsi="Times New Roman" w:cs="Times New Roman"/>
          <w:color w:val="0033CC"/>
          <w:sz w:val="36"/>
          <w:szCs w:val="28"/>
          <w:lang w:val="ru-RU"/>
        </w:rPr>
      </w:pPr>
      <w:r w:rsidRPr="002D3E98">
        <w:rPr>
          <w:rFonts w:ascii="Times New Roman" w:hAnsi="Times New Roman" w:cs="Times New Roman"/>
          <w:color w:val="0033CC"/>
          <w:sz w:val="36"/>
          <w:szCs w:val="28"/>
          <w:lang w:val="ru-RU"/>
        </w:rPr>
        <w:t xml:space="preserve">                                </w:t>
      </w:r>
      <w:r w:rsidR="009F127E" w:rsidRPr="002D3E98">
        <w:rPr>
          <w:rFonts w:ascii="Times New Roman" w:hAnsi="Times New Roman" w:cs="Times New Roman"/>
          <w:color w:val="0033CC"/>
          <w:sz w:val="36"/>
          <w:szCs w:val="28"/>
          <w:lang w:val="ru-RU"/>
        </w:rPr>
        <w:t xml:space="preserve">Подготовила и провела: </w:t>
      </w:r>
    </w:p>
    <w:p w:rsidR="009F127E" w:rsidRPr="002D3E98" w:rsidRDefault="00BE3DF1" w:rsidP="00BE3DF1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C00000"/>
          <w:sz w:val="36"/>
          <w:szCs w:val="28"/>
          <w:lang w:val="ru-RU"/>
        </w:rPr>
      </w:pPr>
      <w:r w:rsidRPr="002D3E98">
        <w:rPr>
          <w:rFonts w:ascii="Times New Roman" w:hAnsi="Times New Roman" w:cs="Times New Roman"/>
          <w:color w:val="C00000"/>
          <w:sz w:val="36"/>
          <w:szCs w:val="28"/>
          <w:lang w:val="ru-RU"/>
        </w:rPr>
        <w:t xml:space="preserve">                                     </w:t>
      </w:r>
      <w:proofErr w:type="spellStart"/>
      <w:r w:rsidR="00D46D7E" w:rsidRPr="002D3E98">
        <w:rPr>
          <w:rFonts w:ascii="Times New Roman" w:hAnsi="Times New Roman" w:cs="Times New Roman"/>
          <w:color w:val="C00000"/>
          <w:sz w:val="36"/>
          <w:szCs w:val="28"/>
          <w:lang w:val="ru-RU"/>
        </w:rPr>
        <w:t>Шахбанова</w:t>
      </w:r>
      <w:proofErr w:type="spellEnd"/>
      <w:r w:rsidR="00D46D7E" w:rsidRPr="002D3E98">
        <w:rPr>
          <w:rFonts w:ascii="Times New Roman" w:hAnsi="Times New Roman" w:cs="Times New Roman"/>
          <w:color w:val="C00000"/>
          <w:sz w:val="36"/>
          <w:szCs w:val="28"/>
          <w:lang w:val="ru-RU"/>
        </w:rPr>
        <w:t xml:space="preserve"> </w:t>
      </w:r>
      <w:r w:rsidR="006843B4">
        <w:rPr>
          <w:rFonts w:ascii="Times New Roman" w:hAnsi="Times New Roman" w:cs="Times New Roman"/>
          <w:color w:val="C00000"/>
          <w:sz w:val="36"/>
          <w:szCs w:val="28"/>
          <w:lang w:val="ru-RU"/>
        </w:rPr>
        <w:t xml:space="preserve"> Х.Ш.</w:t>
      </w:r>
      <w:r w:rsidR="009F127E" w:rsidRPr="002D3E98">
        <w:rPr>
          <w:rFonts w:ascii="Times New Roman" w:hAnsi="Times New Roman" w:cs="Times New Roman"/>
          <w:color w:val="C00000"/>
          <w:sz w:val="36"/>
          <w:szCs w:val="28"/>
          <w:lang w:val="ru-RU"/>
        </w:rPr>
        <w:br w:type="page"/>
      </w:r>
    </w:p>
    <w:p w:rsidR="00094D3B" w:rsidRPr="002D3E98" w:rsidRDefault="00094D3B" w:rsidP="00550DAC">
      <w:pPr>
        <w:pStyle w:val="c2"/>
        <w:spacing w:before="0" w:beforeAutospacing="0" w:after="0" w:afterAutospacing="0" w:line="360" w:lineRule="auto"/>
        <w:ind w:firstLine="709"/>
        <w:rPr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2D3E98">
        <w:rPr>
          <w:b/>
          <w:bCs/>
          <w:color w:val="000000"/>
          <w:sz w:val="28"/>
          <w:szCs w:val="28"/>
          <w:shd w:val="clear" w:color="auto" w:fill="FFFFFF"/>
          <w:lang w:val="ru-RU"/>
        </w:rPr>
        <w:lastRenderedPageBreak/>
        <w:t>Программное содержание:</w:t>
      </w:r>
    </w:p>
    <w:p w:rsidR="00094D3B" w:rsidRPr="002D3E98" w:rsidRDefault="00094D3B" w:rsidP="00550DAC">
      <w:pPr>
        <w:pStyle w:val="c2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2D3E98">
        <w:rPr>
          <w:bCs/>
          <w:color w:val="000000"/>
          <w:sz w:val="28"/>
          <w:szCs w:val="28"/>
          <w:shd w:val="clear" w:color="auto" w:fill="FFFFFF"/>
          <w:lang w:val="ru-RU"/>
        </w:rPr>
        <w:t xml:space="preserve">1. </w:t>
      </w:r>
      <w:r w:rsidRPr="002D3E98">
        <w:rPr>
          <w:sz w:val="28"/>
          <w:szCs w:val="28"/>
          <w:lang w:val="ru-RU"/>
        </w:rPr>
        <w:t>Познакомить детей со светофором, объяснить для чего он нужен;</w:t>
      </w:r>
    </w:p>
    <w:p w:rsidR="00094D3B" w:rsidRPr="002D3E98" w:rsidRDefault="00094D3B" w:rsidP="00550DAC">
      <w:pPr>
        <w:pStyle w:val="c2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2D3E98">
        <w:rPr>
          <w:sz w:val="28"/>
          <w:szCs w:val="28"/>
          <w:lang w:val="ru-RU"/>
        </w:rPr>
        <w:t>2. Учить детей выполнять задание по образцу;</w:t>
      </w:r>
    </w:p>
    <w:p w:rsidR="00094D3B" w:rsidRPr="002D3E98" w:rsidRDefault="00094D3B" w:rsidP="00550DAC">
      <w:pPr>
        <w:pStyle w:val="c2"/>
        <w:spacing w:before="0" w:beforeAutospacing="0" w:after="0" w:afterAutospacing="0" w:line="360" w:lineRule="auto"/>
        <w:ind w:firstLine="709"/>
        <w:rPr>
          <w:sz w:val="28"/>
          <w:szCs w:val="28"/>
          <w:lang w:val="ru-RU"/>
        </w:rPr>
      </w:pPr>
      <w:r w:rsidRPr="002D3E98">
        <w:rPr>
          <w:sz w:val="28"/>
          <w:szCs w:val="28"/>
          <w:lang w:val="ru-RU"/>
        </w:rPr>
        <w:t>3. Закрепить с детьми значение цвета светофора: красный, желтый, зеленый;</w:t>
      </w:r>
    </w:p>
    <w:p w:rsidR="00094D3B" w:rsidRPr="002D3E98" w:rsidRDefault="00094D3B" w:rsidP="00550DAC">
      <w:pPr>
        <w:pStyle w:val="c2"/>
        <w:spacing w:before="0" w:beforeAutospacing="0" w:after="0" w:afterAutospacing="0" w:line="360" w:lineRule="auto"/>
        <w:ind w:firstLine="709"/>
        <w:rPr>
          <w:bCs/>
          <w:color w:val="000000"/>
          <w:sz w:val="28"/>
          <w:szCs w:val="28"/>
          <w:u w:val="single"/>
          <w:shd w:val="clear" w:color="auto" w:fill="FFFFFF"/>
          <w:lang w:val="ru-RU"/>
        </w:rPr>
      </w:pPr>
      <w:r w:rsidRPr="002D3E98">
        <w:rPr>
          <w:sz w:val="28"/>
          <w:szCs w:val="28"/>
          <w:lang w:val="ru-RU"/>
        </w:rPr>
        <w:t>4. Учить наклеивать круги на прямоугольник, чередуя их последовательность (красный, желтый, зеленый);</w:t>
      </w:r>
    </w:p>
    <w:p w:rsidR="00094D3B" w:rsidRPr="002D3E98" w:rsidRDefault="00094D3B" w:rsidP="00550DAC">
      <w:pPr>
        <w:pStyle w:val="c2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2D3E98">
        <w:rPr>
          <w:color w:val="000000"/>
          <w:sz w:val="28"/>
          <w:szCs w:val="28"/>
          <w:shd w:val="clear" w:color="auto" w:fill="FFFFFF"/>
          <w:lang w:val="ru-RU"/>
        </w:rPr>
        <w:t>5. Создавать положительный эмоциональный настрой.</w:t>
      </w:r>
    </w:p>
    <w:p w:rsidR="00094D3B" w:rsidRPr="002D3E98" w:rsidRDefault="00094D3B" w:rsidP="00550DAC">
      <w:pPr>
        <w:pStyle w:val="c2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shd w:val="clear" w:color="auto" w:fill="FFFFFF"/>
          <w:lang w:val="ru-RU"/>
        </w:rPr>
      </w:pPr>
      <w:r w:rsidRPr="002D3E98">
        <w:rPr>
          <w:b/>
          <w:color w:val="000000"/>
          <w:sz w:val="28"/>
          <w:szCs w:val="28"/>
          <w:shd w:val="clear" w:color="auto" w:fill="FFFFFF"/>
          <w:lang w:val="ru-RU"/>
        </w:rPr>
        <w:t>Интеграция областей:</w:t>
      </w:r>
      <w:r w:rsidRPr="002D3E98">
        <w:rPr>
          <w:color w:val="000000"/>
          <w:sz w:val="28"/>
          <w:szCs w:val="28"/>
          <w:shd w:val="clear" w:color="auto" w:fill="FFFFFF"/>
          <w:lang w:val="ru-RU"/>
        </w:rPr>
        <w:t xml:space="preserve"> художественное творчество, ФЭМП, </w:t>
      </w:r>
      <w:r w:rsidR="00750D04" w:rsidRPr="002D3E98">
        <w:rPr>
          <w:color w:val="000000"/>
          <w:sz w:val="28"/>
          <w:szCs w:val="28"/>
          <w:shd w:val="clear" w:color="auto" w:fill="FFFFFF"/>
          <w:lang w:val="ru-RU"/>
        </w:rPr>
        <w:t xml:space="preserve">здоровье, </w:t>
      </w:r>
      <w:r w:rsidRPr="002D3E98">
        <w:rPr>
          <w:color w:val="000000"/>
          <w:sz w:val="28"/>
          <w:szCs w:val="28"/>
          <w:shd w:val="clear" w:color="auto" w:fill="FFFFFF"/>
          <w:lang w:val="ru-RU"/>
        </w:rPr>
        <w:t>безопасность, физическая культура, ч</w:t>
      </w:r>
      <w:r w:rsidR="00750D04" w:rsidRPr="002D3E98">
        <w:rPr>
          <w:color w:val="000000"/>
          <w:sz w:val="28"/>
          <w:szCs w:val="28"/>
          <w:shd w:val="clear" w:color="auto" w:fill="FFFFFF"/>
          <w:lang w:val="ru-RU"/>
        </w:rPr>
        <w:t xml:space="preserve">тение художественной </w:t>
      </w:r>
      <w:proofErr w:type="spellStart"/>
      <w:r w:rsidR="00750D04" w:rsidRPr="002D3E98">
        <w:rPr>
          <w:color w:val="000000"/>
          <w:sz w:val="28"/>
          <w:szCs w:val="28"/>
          <w:shd w:val="clear" w:color="auto" w:fill="FFFFFF"/>
          <w:lang w:val="ru-RU"/>
        </w:rPr>
        <w:t>литературы</w:t>
      </w:r>
      <w:proofErr w:type="gramStart"/>
      <w:r w:rsidR="00750D04" w:rsidRPr="002D3E98">
        <w:rPr>
          <w:color w:val="000000"/>
          <w:sz w:val="28"/>
          <w:szCs w:val="28"/>
          <w:shd w:val="clear" w:color="auto" w:fill="FFFFFF"/>
          <w:lang w:val="ru-RU"/>
        </w:rPr>
        <w:t>,м</w:t>
      </w:r>
      <w:proofErr w:type="gramEnd"/>
      <w:r w:rsidR="00750D04" w:rsidRPr="002D3E98">
        <w:rPr>
          <w:color w:val="000000"/>
          <w:sz w:val="28"/>
          <w:szCs w:val="28"/>
          <w:shd w:val="clear" w:color="auto" w:fill="FFFFFF"/>
          <w:lang w:val="ru-RU"/>
        </w:rPr>
        <w:t>узыка</w:t>
      </w:r>
      <w:proofErr w:type="spellEnd"/>
      <w:r w:rsidR="00750D04" w:rsidRPr="002D3E98">
        <w:rPr>
          <w:color w:val="000000"/>
          <w:sz w:val="28"/>
          <w:szCs w:val="28"/>
          <w:shd w:val="clear" w:color="auto" w:fill="FFFFFF"/>
          <w:lang w:val="ru-RU"/>
        </w:rPr>
        <w:t>.</w:t>
      </w:r>
    </w:p>
    <w:p w:rsidR="00094D3B" w:rsidRPr="002D3E98" w:rsidRDefault="00094D3B" w:rsidP="00550DAC">
      <w:pPr>
        <w:pStyle w:val="c2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  <w:lang w:val="ru-RU"/>
        </w:rPr>
      </w:pPr>
      <w:r w:rsidRPr="002D3E98">
        <w:rPr>
          <w:b/>
          <w:color w:val="000000"/>
          <w:sz w:val="28"/>
          <w:szCs w:val="28"/>
          <w:lang w:val="ru-RU"/>
        </w:rPr>
        <w:t>Предварительная работа</w:t>
      </w:r>
      <w:r w:rsidRPr="002D3E98">
        <w:rPr>
          <w:color w:val="000000"/>
          <w:sz w:val="28"/>
          <w:szCs w:val="28"/>
          <w:lang w:val="ru-RU"/>
        </w:rPr>
        <w:t>: рассматривание иллюстраций, беседа на тему «Светофор – наш друг».</w:t>
      </w:r>
    </w:p>
    <w:p w:rsidR="00094D3B" w:rsidRPr="002D3E98" w:rsidRDefault="00094D3B" w:rsidP="006C14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Демонстрационный </w:t>
      </w:r>
      <w:proofErr w:type="spellStart"/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>материал</w:t>
      </w:r>
      <w:proofErr w:type="gramStart"/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2D3E98">
        <w:rPr>
          <w:rFonts w:ascii="Times New Roman" w:hAnsi="Times New Roman" w:cs="Times New Roman"/>
          <w:sz w:val="28"/>
          <w:szCs w:val="28"/>
          <w:lang w:val="ru-RU"/>
        </w:rPr>
        <w:t>спользуется</w:t>
      </w:r>
      <w:proofErr w:type="spellEnd"/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обстановка группы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, рисунок светофора, картинка «З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>айчик на дороге».</w:t>
      </w:r>
    </w:p>
    <w:p w:rsidR="00550DAC" w:rsidRPr="002D3E98" w:rsidRDefault="00094D3B" w:rsidP="006C14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3E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Материал к </w:t>
      </w:r>
      <w:proofErr w:type="spellStart"/>
      <w:r w:rsidR="003503F7" w:rsidRPr="002D3E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НОД</w:t>
      </w:r>
      <w:proofErr w:type="gramStart"/>
      <w:r w:rsidRPr="002D3E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>т</w:t>
      </w:r>
      <w:proofErr w:type="gramEnd"/>
      <w:r w:rsidRPr="002D3E98">
        <w:rPr>
          <w:rFonts w:ascii="Times New Roman" w:hAnsi="Times New Roman" w:cs="Times New Roman"/>
          <w:sz w:val="28"/>
          <w:szCs w:val="28"/>
          <w:lang w:val="ru-RU"/>
        </w:rPr>
        <w:t>арелочки</w:t>
      </w:r>
      <w:proofErr w:type="spellEnd"/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с тремя кружочками (красный, желтый, зеленый) и прямоугольником, ½ альбомного листа, клей, кисточки, салфетки, музыка для </w:t>
      </w:r>
      <w:r w:rsidR="007F18B6" w:rsidRPr="002D3E98">
        <w:rPr>
          <w:rFonts w:ascii="Times New Roman" w:hAnsi="Times New Roman" w:cs="Times New Roman"/>
          <w:sz w:val="28"/>
          <w:szCs w:val="28"/>
          <w:lang w:val="ru-RU"/>
        </w:rPr>
        <w:t>работы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9C084D" w:rsidRPr="002D3E98" w:rsidRDefault="009C084D" w:rsidP="006C14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>Мотивация: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решаем проблему игрушек – поможем зайчику перейти дорогу.</w:t>
      </w:r>
    </w:p>
    <w:p w:rsidR="00EC637C" w:rsidRPr="002D3E98" w:rsidRDefault="00EC637C" w:rsidP="006C14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637C" w:rsidRPr="002D3E98" w:rsidRDefault="003503F7" w:rsidP="006C149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6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36"/>
          <w:szCs w:val="28"/>
          <w:lang w:val="ru-RU"/>
        </w:rPr>
        <w:t>Ход НОД</w:t>
      </w:r>
      <w:bookmarkStart w:id="0" w:name="_GoBack"/>
      <w:bookmarkEnd w:id="0"/>
      <w:r w:rsidR="00EC637C" w:rsidRPr="002D3E98">
        <w:rPr>
          <w:rFonts w:ascii="Times New Roman" w:hAnsi="Times New Roman" w:cs="Times New Roman"/>
          <w:b/>
          <w:sz w:val="36"/>
          <w:szCs w:val="28"/>
          <w:lang w:val="ru-RU"/>
        </w:rPr>
        <w:t>.</w:t>
      </w:r>
    </w:p>
    <w:p w:rsidR="00EC637C" w:rsidRPr="002D3E98" w:rsidRDefault="00EC637C" w:rsidP="006C14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32"/>
          <w:szCs w:val="28"/>
          <w:lang w:val="ru-RU"/>
        </w:rPr>
        <w:t>Приветствие.</w:t>
      </w:r>
    </w:p>
    <w:p w:rsidR="00566FD3" w:rsidRPr="002D3E98" w:rsidRDefault="00566FD3" w:rsidP="006C149C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Дети заходят в группу, где сидят гости, приглашенные на открытое занятие.</w:t>
      </w:r>
    </w:p>
    <w:p w:rsidR="00EC637C" w:rsidRPr="002D3E98" w:rsidRDefault="00566FD3" w:rsidP="00566FD3">
      <w:pPr>
        <w:autoSpaceDE w:val="0"/>
        <w:autoSpaceDN w:val="0"/>
        <w:adjustRightInd w:val="0"/>
        <w:spacing w:after="0" w:line="360" w:lineRule="auto"/>
        <w:ind w:firstLine="567"/>
        <w:rPr>
          <w:rFonts w:ascii="Times New Roman" w:hAnsi="Times New Roman" w:cs="Times New Roman"/>
          <w:b/>
          <w:i w:val="0"/>
          <w:color w:val="000000"/>
          <w:sz w:val="28"/>
          <w:szCs w:val="28"/>
          <w:lang w:val="ru-RU"/>
        </w:rPr>
      </w:pPr>
      <w:r w:rsidRPr="002D3E98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 xml:space="preserve">- Воспитатель: Посмотрите, ребята, к нам пришли гости. </w:t>
      </w:r>
      <w:proofErr w:type="spellStart"/>
      <w:r w:rsidRPr="002D3E98"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  <w:t>Давайте</w:t>
      </w:r>
      <w:r w:rsidR="00EC637C" w:rsidRPr="002D3E98">
        <w:rPr>
          <w:rFonts w:ascii="Times New Roman" w:hAnsi="Times New Roman" w:cs="Times New Roman"/>
          <w:sz w:val="28"/>
          <w:szCs w:val="28"/>
          <w:lang w:val="ru-RU"/>
        </w:rPr>
        <w:t>поздороваемся</w:t>
      </w:r>
      <w:proofErr w:type="spellEnd"/>
      <w:r w:rsidR="00EC637C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с нашими гостями.</w:t>
      </w:r>
    </w:p>
    <w:p w:rsidR="00EC637C" w:rsidRPr="002D3E98" w:rsidRDefault="00EC637C" w:rsidP="00550D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>Здравствуйте, ручки, хлоп-хлоп-хлоп</w:t>
      </w:r>
      <w:proofErr w:type="gramStart"/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показ рук, хлопают в ладоши)</w:t>
      </w:r>
    </w:p>
    <w:p w:rsidR="00EC637C" w:rsidRPr="002D3E98" w:rsidRDefault="00EC637C" w:rsidP="0055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>Здравствуйте, ножки, топ-топ-топ</w:t>
      </w:r>
      <w:proofErr w:type="gramStart"/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показ ног, топают)</w:t>
      </w:r>
    </w:p>
    <w:p w:rsidR="00EC637C" w:rsidRPr="002D3E98" w:rsidRDefault="00EC637C" w:rsidP="00550D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28"/>
          <w:szCs w:val="28"/>
          <w:lang w:val="ru-RU"/>
        </w:rPr>
        <w:t>Здравствуйте, гости!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(машут)</w:t>
      </w:r>
    </w:p>
    <w:p w:rsidR="00064FD1" w:rsidRPr="002D3E98" w:rsidRDefault="00064FD1" w:rsidP="00550D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Мы будем с вами сегодня клеить, а кто скоро узнаем.</w:t>
      </w:r>
    </w:p>
    <w:p w:rsidR="009F127E" w:rsidRPr="002D3E98" w:rsidRDefault="009F127E" w:rsidP="00550D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C637C" w:rsidRPr="002D3E98" w:rsidRDefault="009C084D" w:rsidP="00550DA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32"/>
          <w:szCs w:val="28"/>
          <w:lang w:val="ru-RU"/>
        </w:rPr>
        <w:lastRenderedPageBreak/>
        <w:t>Рассматривание картины</w:t>
      </w:r>
      <w:r w:rsidR="00EC637C" w:rsidRPr="002D3E98">
        <w:rPr>
          <w:rFonts w:ascii="Times New Roman" w:hAnsi="Times New Roman" w:cs="Times New Roman"/>
          <w:b/>
          <w:sz w:val="32"/>
          <w:szCs w:val="28"/>
          <w:lang w:val="ru-RU"/>
        </w:rPr>
        <w:t>.</w:t>
      </w:r>
    </w:p>
    <w:p w:rsidR="00EC637C" w:rsidRPr="002D3E98" w:rsidRDefault="001C3D6F" w:rsidP="00550D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На картине нарисован заяц с портфелем, который стоит у</w:t>
      </w:r>
      <w:r w:rsidR="00EC637C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обочины дороги. По дороге </w:t>
      </w:r>
      <w:r w:rsidR="0041035D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идут 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>машины, и он не может ее перейти.</w:t>
      </w:r>
    </w:p>
    <w:p w:rsidR="002514F6" w:rsidRPr="002D3E98" w:rsidRDefault="00EC637C" w:rsidP="00550D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Воспитатель</w:t>
      </w:r>
      <w:proofErr w:type="gramStart"/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064FD1" w:rsidRPr="002D3E98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gramEnd"/>
      <w:r w:rsidR="00064FD1" w:rsidRPr="002D3E98">
        <w:rPr>
          <w:rFonts w:ascii="Times New Roman" w:hAnsi="Times New Roman" w:cs="Times New Roman"/>
          <w:sz w:val="28"/>
          <w:szCs w:val="28"/>
          <w:lang w:val="ru-RU"/>
        </w:rPr>
        <w:t>й</w:t>
      </w:r>
      <w:proofErr w:type="spellEnd"/>
      <w:r w:rsidR="00064FD1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, ребята посмотрите тут что-то спрятано интересно что это? </w:t>
      </w:r>
      <w:r w:rsidR="00750D04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Давайте посмотрим, что там? 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Ребята п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осмот</w:t>
      </w:r>
      <w:r w:rsidR="00064FD1" w:rsidRPr="002D3E98">
        <w:rPr>
          <w:rFonts w:ascii="Times New Roman" w:hAnsi="Times New Roman" w:cs="Times New Roman"/>
          <w:sz w:val="28"/>
          <w:szCs w:val="28"/>
          <w:lang w:val="ru-RU"/>
        </w:rPr>
        <w:t>рите, что вы видите на картине?</w:t>
      </w:r>
    </w:p>
    <w:p w:rsidR="002514F6" w:rsidRPr="002D3E98" w:rsidRDefault="002514F6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Дети: машины, зайчик</w:t>
      </w:r>
      <w:r w:rsidR="00064FD1" w:rsidRPr="002D3E98">
        <w:rPr>
          <w:rFonts w:ascii="Times New Roman" w:hAnsi="Times New Roman" w:cs="Times New Roman"/>
          <w:sz w:val="28"/>
          <w:szCs w:val="28"/>
          <w:lang w:val="ru-RU"/>
        </w:rPr>
        <w:t>, деревья.</w:t>
      </w:r>
    </w:p>
    <w:p w:rsidR="00064FD1" w:rsidRPr="002D3E98" w:rsidRDefault="00064FD1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- Воспитатель: Давайте подумаем, что делает зайчик на дороге? </w:t>
      </w:r>
    </w:p>
    <w:p w:rsidR="00677CE0" w:rsidRPr="002D3E98" w:rsidRDefault="00677CE0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Дети: (он хочет перейти дорогу)</w:t>
      </w:r>
    </w:p>
    <w:p w:rsidR="002514F6" w:rsidRPr="002D3E98" w:rsidRDefault="00EC637C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Воспитатель</w:t>
      </w:r>
      <w:proofErr w:type="gramStart"/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677CE0" w:rsidRPr="002D3E98">
        <w:rPr>
          <w:rFonts w:ascii="Times New Roman" w:hAnsi="Times New Roman" w:cs="Times New Roman"/>
          <w:sz w:val="28"/>
          <w:szCs w:val="28"/>
          <w:lang w:val="ru-RU"/>
        </w:rPr>
        <w:t>Д</w:t>
      </w:r>
      <w:proofErr w:type="gramEnd"/>
      <w:r w:rsidR="00677CE0" w:rsidRPr="002D3E98">
        <w:rPr>
          <w:rFonts w:ascii="Times New Roman" w:hAnsi="Times New Roman" w:cs="Times New Roman"/>
          <w:sz w:val="28"/>
          <w:szCs w:val="28"/>
          <w:lang w:val="ru-RU"/>
        </w:rPr>
        <w:t>авайте</w:t>
      </w:r>
      <w:proofErr w:type="spellEnd"/>
      <w:r w:rsidR="00677CE0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одумае</w:t>
      </w:r>
      <w:r w:rsidR="00677CE0" w:rsidRPr="002D3E9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, как</w:t>
      </w:r>
      <w:r w:rsidR="00677CE0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мы можем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помочь зайчику перейти дорогу, чтобы </w:t>
      </w:r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ему 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попасть домой? </w:t>
      </w:r>
    </w:p>
    <w:p w:rsidR="001C3D6F" w:rsidRPr="002D3E98" w:rsidRDefault="001C3D6F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Ответы детей</w:t>
      </w:r>
      <w:r w:rsidR="00677CE0" w:rsidRPr="002D3E98">
        <w:rPr>
          <w:rFonts w:ascii="Times New Roman" w:hAnsi="Times New Roman" w:cs="Times New Roman"/>
          <w:sz w:val="28"/>
          <w:szCs w:val="28"/>
          <w:lang w:val="ru-RU"/>
        </w:rPr>
        <w:t>: (мы можем установить светофор)</w:t>
      </w:r>
    </w:p>
    <w:p w:rsidR="00677CE0" w:rsidRPr="002D3E98" w:rsidRDefault="00677CE0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- Воспитатель: Давайте </w:t>
      </w:r>
      <w:proofErr w:type="gramStart"/>
      <w:r w:rsidRPr="002D3E98">
        <w:rPr>
          <w:rFonts w:ascii="Times New Roman" w:hAnsi="Times New Roman" w:cs="Times New Roman"/>
          <w:sz w:val="28"/>
          <w:szCs w:val="28"/>
          <w:lang w:val="ru-RU"/>
        </w:rPr>
        <w:t>посмотрим на картинку может</w:t>
      </w:r>
      <w:proofErr w:type="gramEnd"/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светофор уже установлен?</w:t>
      </w:r>
    </w:p>
    <w:p w:rsidR="00064FD1" w:rsidRPr="002D3E98" w:rsidRDefault="00064FD1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Что – то здесь я не вижу светофор? А вы видите? (имя)</w:t>
      </w:r>
    </w:p>
    <w:p w:rsidR="002514F6" w:rsidRPr="002D3E98" w:rsidRDefault="00750D04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>Воспитатель</w:t>
      </w:r>
      <w:proofErr w:type="gramStart"/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ветофор</w:t>
      </w:r>
      <w:proofErr w:type="spellEnd"/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помогает переходить дорогу, по которой движется транспорт. </w:t>
      </w:r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Кто </w:t>
      </w:r>
      <w:proofErr w:type="gramStart"/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>знает</w:t>
      </w:r>
      <w:proofErr w:type="gramEnd"/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на какой </w:t>
      </w:r>
      <w:r w:rsidR="00064FD1" w:rsidRPr="002D3E98">
        <w:rPr>
          <w:rFonts w:ascii="Times New Roman" w:hAnsi="Times New Roman" w:cs="Times New Roman"/>
          <w:sz w:val="28"/>
          <w:szCs w:val="28"/>
          <w:lang w:val="ru-RU"/>
        </w:rPr>
        <w:t>сигнал</w:t>
      </w:r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светофора мы должны переходить дорогу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?  </w:t>
      </w:r>
    </w:p>
    <w:p w:rsidR="001C3D6F" w:rsidRPr="002D3E98" w:rsidRDefault="001C3D6F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(Ответы детей)</w:t>
      </w:r>
    </w:p>
    <w:p w:rsidR="00064FD1" w:rsidRPr="002D3E98" w:rsidRDefault="002514F6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spellStart"/>
      <w:r w:rsidRPr="002D3E98">
        <w:rPr>
          <w:rFonts w:ascii="Times New Roman" w:hAnsi="Times New Roman" w:cs="Times New Roman"/>
          <w:sz w:val="28"/>
          <w:szCs w:val="28"/>
          <w:lang w:val="ru-RU"/>
        </w:rPr>
        <w:t>Воспитатель</w:t>
      </w:r>
      <w:proofErr w:type="gramStart"/>
      <w:r w:rsidRPr="002D3E98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равильно</w:t>
      </w:r>
      <w:proofErr w:type="spellEnd"/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, дорогу переходят только на зеленый </w:t>
      </w:r>
      <w:r w:rsidR="00064FD1" w:rsidRPr="002D3E98">
        <w:rPr>
          <w:rFonts w:ascii="Times New Roman" w:hAnsi="Times New Roman" w:cs="Times New Roman"/>
          <w:sz w:val="28"/>
          <w:szCs w:val="28"/>
          <w:lang w:val="ru-RU"/>
        </w:rPr>
        <w:t>сигнал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4FD1" w:rsidRPr="002D3E98" w:rsidRDefault="00B50BC7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FA3245" w:rsidRPr="002D3E98">
        <w:rPr>
          <w:rFonts w:ascii="Times New Roman" w:hAnsi="Times New Roman" w:cs="Times New Roman"/>
          <w:sz w:val="28"/>
          <w:szCs w:val="28"/>
          <w:lang w:val="ru-RU"/>
        </w:rPr>
        <w:t>А на какой сигнал светофора ни</w:t>
      </w:r>
      <w:r w:rsidR="00064FD1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в коем случае нельзя переходить дорогу? (красный).</w:t>
      </w:r>
    </w:p>
    <w:p w:rsidR="00B50BC7" w:rsidRPr="002D3E98" w:rsidRDefault="00064FD1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- Какой сигнал светофора нас </w:t>
      </w:r>
      <w:proofErr w:type="gramStart"/>
      <w:r w:rsidRPr="002D3E98">
        <w:rPr>
          <w:rFonts w:ascii="Times New Roman" w:hAnsi="Times New Roman" w:cs="Times New Roman"/>
          <w:sz w:val="28"/>
          <w:szCs w:val="28"/>
          <w:lang w:val="ru-RU"/>
        </w:rPr>
        <w:t>предупреждает</w:t>
      </w:r>
      <w:proofErr w:type="gramEnd"/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что скоро можно идти? (желтый)</w:t>
      </w:r>
    </w:p>
    <w:p w:rsidR="001C3D6F" w:rsidRPr="002D3E98" w:rsidRDefault="00677CE0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Так что ребята вы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готовы </w:t>
      </w:r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>помочь зайчику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перейти дорогу</w:t>
      </w:r>
      <w:r w:rsidR="001C3D6F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? </w:t>
      </w:r>
    </w:p>
    <w:p w:rsidR="001C3D6F" w:rsidRPr="002D3E98" w:rsidRDefault="002514F6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D3E98">
        <w:rPr>
          <w:rFonts w:ascii="Times New Roman" w:hAnsi="Times New Roman" w:cs="Times New Roman"/>
          <w:sz w:val="28"/>
          <w:szCs w:val="28"/>
          <w:lang w:val="ru-RU"/>
        </w:rPr>
        <w:t>Дети</w:t>
      </w:r>
      <w:proofErr w:type="gramStart"/>
      <w:r w:rsidRPr="002D3E98">
        <w:rPr>
          <w:rFonts w:ascii="Times New Roman" w:hAnsi="Times New Roman" w:cs="Times New Roman"/>
          <w:sz w:val="28"/>
          <w:szCs w:val="28"/>
          <w:lang w:val="ru-RU"/>
        </w:rPr>
        <w:t>:Д</w:t>
      </w:r>
      <w:proofErr w:type="gramEnd"/>
      <w:r w:rsidRPr="002D3E98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spellEnd"/>
      <w:r w:rsidRPr="002D3E9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50BC7" w:rsidRPr="002D3E98" w:rsidRDefault="00B50BC7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41035D" w:rsidRPr="002D3E98" w:rsidRDefault="00B50BC7" w:rsidP="00550DAC">
      <w:pPr>
        <w:pStyle w:val="a3"/>
        <w:spacing w:after="0" w:line="360" w:lineRule="auto"/>
        <w:ind w:left="0" w:firstLine="709"/>
        <w:jc w:val="both"/>
        <w:rPr>
          <w:rStyle w:val="apple-converted-space"/>
          <w:rFonts w:ascii="Times New Roman" w:hAnsi="Times New Roman" w:cs="Times New Roman"/>
          <w:b/>
          <w:sz w:val="32"/>
          <w:szCs w:val="32"/>
          <w:shd w:val="clear" w:color="auto" w:fill="FFFFFF"/>
          <w:lang w:val="ru-RU"/>
        </w:rPr>
      </w:pPr>
      <w:r w:rsidRPr="002D3E98">
        <w:rPr>
          <w:rFonts w:ascii="Times New Roman" w:hAnsi="Times New Roman" w:cs="Times New Roman"/>
          <w:b/>
          <w:sz w:val="32"/>
          <w:szCs w:val="32"/>
          <w:shd w:val="clear" w:color="auto" w:fill="FFFFFF"/>
          <w:lang w:val="ru-RU"/>
        </w:rPr>
        <w:t>Рассматривание светофора</w:t>
      </w:r>
    </w:p>
    <w:p w:rsidR="00B50BC7" w:rsidRPr="002D3E98" w:rsidRDefault="00B50BC7" w:rsidP="00B50BC7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- Воспитатель: Посмотрите у светофора основная часть, она прямоугольной формы, на ней три круга, красный, желтый и зеленый. Давайте нарисуем пальцем в воздух прямоугольник и на нем три круга. Молодцы!</w:t>
      </w:r>
    </w:p>
    <w:p w:rsidR="00750D04" w:rsidRPr="002D3E98" w:rsidRDefault="00750D04" w:rsidP="00B50BC7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Красный свет – прохода не</w:t>
      </w:r>
      <w:r w:rsidR="00FA3245"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</w:p>
    <w:p w:rsidR="00750D04" w:rsidRPr="002D3E98" w:rsidRDefault="00750D04" w:rsidP="00B50BC7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Желтый – будь готов к пути,</w:t>
      </w:r>
    </w:p>
    <w:p w:rsidR="00750D04" w:rsidRPr="009A3699" w:rsidRDefault="00750D04" w:rsidP="00B50BC7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иди!!!</w:t>
      </w:r>
    </w:p>
    <w:p w:rsidR="009F127E" w:rsidRDefault="00195E91" w:rsidP="000004CE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rStyle w:val="apple-converted-space"/>
          <w:b/>
          <w:sz w:val="28"/>
          <w:szCs w:val="28"/>
        </w:rPr>
      </w:pPr>
      <w:r>
        <w:rPr>
          <w:b/>
          <w:noProof/>
          <w:sz w:val="28"/>
          <w:szCs w:val="28"/>
          <w:lang w:val="ru-RU" w:bidi="ar-SA"/>
        </w:rPr>
        <w:drawing>
          <wp:inline distT="0" distB="0" distL="0" distR="0">
            <wp:extent cx="5939790" cy="4443095"/>
            <wp:effectExtent l="19050" t="0" r="3810" b="0"/>
            <wp:docPr id="3" name="Рисунок 2" descr="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10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4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0BC7" w:rsidRPr="002D3E98" w:rsidRDefault="0041035D" w:rsidP="00B50BC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32"/>
          <w:szCs w:val="28"/>
          <w:lang w:val="ru-RU"/>
        </w:rPr>
      </w:pPr>
      <w:r w:rsidRPr="002D3E98">
        <w:rPr>
          <w:b/>
          <w:sz w:val="32"/>
          <w:szCs w:val="28"/>
          <w:lang w:val="ru-RU"/>
        </w:rPr>
        <w:t xml:space="preserve">Объяснение последовательности </w:t>
      </w:r>
      <w:r w:rsidR="001C3D6F" w:rsidRPr="002D3E98">
        <w:rPr>
          <w:b/>
          <w:sz w:val="32"/>
          <w:szCs w:val="28"/>
          <w:lang w:val="ru-RU"/>
        </w:rPr>
        <w:t>выполнения работы</w:t>
      </w:r>
    </w:p>
    <w:p w:rsidR="00B50BC7" w:rsidRPr="002D3E98" w:rsidRDefault="00B50BC7" w:rsidP="00B50BC7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32"/>
          <w:szCs w:val="28"/>
          <w:lang w:val="ru-RU"/>
        </w:rPr>
      </w:pPr>
      <w:r w:rsidRPr="002D3E98">
        <w:rPr>
          <w:sz w:val="28"/>
          <w:szCs w:val="28"/>
          <w:lang w:val="ru-RU"/>
        </w:rPr>
        <w:t>Подходите все к столу. Я покажу, как мы с вами будем делать светофор. Дети подходят к отдельно стоящему столу. Воспитатель показывает последовательность действий.</w:t>
      </w:r>
    </w:p>
    <w:p w:rsidR="0041035D" w:rsidRPr="002D3E98" w:rsidRDefault="00434209" w:rsidP="007F18B6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Воспитатель: 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41035D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вас </w:t>
      </w:r>
      <w:r w:rsidR="007F18B6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и у меня </w:t>
      </w:r>
      <w:r w:rsidR="0041035D" w:rsidRPr="002D3E98">
        <w:rPr>
          <w:rFonts w:ascii="Times New Roman" w:hAnsi="Times New Roman" w:cs="Times New Roman"/>
          <w:sz w:val="28"/>
          <w:szCs w:val="28"/>
          <w:lang w:val="ru-RU"/>
        </w:rPr>
        <w:t>на стол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ах </w:t>
      </w:r>
      <w:r w:rsidR="0041035D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стоят тарелочки, в которых расположены различные геометрические фигуры (прямоугольник и три круга) Посмотрите внимательно на них. </w:t>
      </w:r>
      <w:r w:rsidR="007F18B6" w:rsidRPr="002D3E98">
        <w:rPr>
          <w:rFonts w:ascii="Times New Roman" w:hAnsi="Times New Roman" w:cs="Times New Roman"/>
          <w:sz w:val="28"/>
          <w:szCs w:val="28"/>
          <w:lang w:val="ru-RU"/>
        </w:rPr>
        <w:t>Покажите где прямоугольник?</w:t>
      </w:r>
    </w:p>
    <w:p w:rsidR="00434209" w:rsidRPr="002D3E98" w:rsidRDefault="00434209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Воспитатель: Что есть у прямоугольника?</w:t>
      </w:r>
    </w:p>
    <w:p w:rsidR="00434209" w:rsidRPr="002D3E98" w:rsidRDefault="00434209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Дети: углы. </w:t>
      </w:r>
    </w:p>
    <w:p w:rsidR="00434209" w:rsidRPr="002D3E98" w:rsidRDefault="00434209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Воспитатель: А</w:t>
      </w:r>
      <w:r w:rsidR="002514F6"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круга есть углы? </w:t>
      </w:r>
    </w:p>
    <w:p w:rsidR="00434209" w:rsidRPr="002D3E98" w:rsidRDefault="00434209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Дети: нет</w:t>
      </w:r>
      <w:r w:rsidR="00566FD3"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7F18B6" w:rsidRPr="002D3E98" w:rsidRDefault="00434209" w:rsidP="00750D04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- Воспитатель: Из этого прямоугол</w:t>
      </w:r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ьника мы будем делать светофор. 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А из этих кружков мы будем делать глаза светофору.</w:t>
      </w:r>
    </w:p>
    <w:p w:rsidR="00434209" w:rsidRPr="002D3E98" w:rsidRDefault="007F18B6" w:rsidP="00550D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Смотрите внимательно. </w:t>
      </w:r>
      <w:r w:rsidR="00434209" w:rsidRPr="002D3E98">
        <w:rPr>
          <w:rFonts w:ascii="Times New Roman" w:hAnsi="Times New Roman" w:cs="Times New Roman"/>
          <w:sz w:val="28"/>
          <w:szCs w:val="28"/>
          <w:lang w:val="ru-RU"/>
        </w:rPr>
        <w:t>Для этого я возьму кисточку</w:t>
      </w:r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тремя пальцами чуть выше железного ободк</w:t>
      </w:r>
      <w:proofErr w:type="gramStart"/>
      <w:r w:rsidR="002514F6" w:rsidRPr="002D3E9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gramEnd"/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за юбочку) </w:t>
      </w:r>
      <w:r w:rsidR="00434209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и опущу </w:t>
      </w:r>
      <w:r w:rsidR="00F30733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кончик кисточки (только кончик) </w:t>
      </w:r>
      <w:r w:rsidR="00434209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в клей. На клеенку положу прямоугольник и хорошо промажу его края клеем. </w:t>
      </w:r>
      <w:r w:rsidR="00F30733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Кисть убираем на </w:t>
      </w:r>
      <w:proofErr w:type="spellStart"/>
      <w:r w:rsidR="00F30733" w:rsidRPr="002D3E98">
        <w:rPr>
          <w:rFonts w:ascii="Times New Roman" w:hAnsi="Times New Roman" w:cs="Times New Roman"/>
          <w:sz w:val="28"/>
          <w:szCs w:val="28"/>
          <w:lang w:val="ru-RU"/>
        </w:rPr>
        <w:t>розеточку</w:t>
      </w:r>
      <w:proofErr w:type="spellEnd"/>
      <w:r w:rsidR="00F30733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34209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Потом переверну черным цветом к себе и положу 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>прямоугольник</w:t>
      </w:r>
      <w:r w:rsidR="00434209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на серединку </w:t>
      </w:r>
      <w:r w:rsidR="00566FD3" w:rsidRPr="002D3E98">
        <w:rPr>
          <w:rFonts w:ascii="Times New Roman" w:hAnsi="Times New Roman" w:cs="Times New Roman"/>
          <w:sz w:val="28"/>
          <w:szCs w:val="28"/>
          <w:lang w:val="ru-RU"/>
        </w:rPr>
        <w:t>½</w:t>
      </w:r>
      <w:r w:rsidR="00434209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альбомного листа. Потом </w:t>
      </w:r>
      <w:r w:rsidR="00F30733" w:rsidRPr="002D3E98">
        <w:rPr>
          <w:rFonts w:ascii="Times New Roman" w:hAnsi="Times New Roman" w:cs="Times New Roman"/>
          <w:sz w:val="28"/>
          <w:szCs w:val="28"/>
          <w:lang w:val="ru-RU"/>
        </w:rPr>
        <w:t>возьму салфеточку и проглажу</w:t>
      </w:r>
      <w:r w:rsidR="00434209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прямоугольник, чтобы он прик</w:t>
      </w:r>
      <w:r w:rsidR="00152715" w:rsidRPr="002D3E98">
        <w:rPr>
          <w:rFonts w:ascii="Times New Roman" w:hAnsi="Times New Roman" w:cs="Times New Roman"/>
          <w:sz w:val="28"/>
          <w:szCs w:val="28"/>
          <w:lang w:val="ru-RU"/>
        </w:rPr>
        <w:t>леился. Основа светофора готова.</w:t>
      </w:r>
    </w:p>
    <w:p w:rsidR="00152715" w:rsidRPr="002D3E98" w:rsidRDefault="00152715" w:rsidP="0015271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24F61" w:rsidRPr="002D3E98" w:rsidRDefault="0041035D" w:rsidP="00152715">
      <w:pPr>
        <w:shd w:val="clear" w:color="auto" w:fill="FFFFFF"/>
        <w:tabs>
          <w:tab w:val="left" w:pos="-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Воспитатель: </w:t>
      </w:r>
      <w:r w:rsidR="00224F61" w:rsidRPr="002D3E98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F30733" w:rsidRPr="002D3E98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224F61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какого </w:t>
      </w:r>
      <w:r w:rsidR="00F30733" w:rsidRPr="002D3E98">
        <w:rPr>
          <w:rFonts w:ascii="Times New Roman" w:hAnsi="Times New Roman" w:cs="Times New Roman"/>
          <w:sz w:val="28"/>
          <w:szCs w:val="28"/>
          <w:lang w:val="ru-RU"/>
        </w:rPr>
        <w:t>цвета кружки</w:t>
      </w:r>
      <w:r w:rsidR="00224F61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лежат на ваших тарелочках?</w:t>
      </w:r>
    </w:p>
    <w:p w:rsidR="0041035D" w:rsidRPr="002D3E98" w:rsidRDefault="00224F61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(Дети называют цвета кружков)</w:t>
      </w:r>
    </w:p>
    <w:p w:rsidR="00434209" w:rsidRPr="002D3E98" w:rsidRDefault="00434209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Воспитатель: Вы должны будете наклеить на этот </w:t>
      </w:r>
      <w:proofErr w:type="gramStart"/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прямоугольник</w:t>
      </w:r>
      <w:proofErr w:type="gramEnd"/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соблюдая последовательность три круга оставляя между ними небольшие расстояние. </w:t>
      </w:r>
    </w:p>
    <w:p w:rsidR="00F30733" w:rsidRDefault="00F30733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843B4">
        <w:rPr>
          <w:rFonts w:ascii="Times New Roman" w:hAnsi="Times New Roman" w:cs="Times New Roman"/>
          <w:sz w:val="28"/>
          <w:szCs w:val="28"/>
          <w:lang w:val="ru-RU"/>
        </w:rPr>
        <w:t>-</w:t>
      </w:r>
      <w:proofErr w:type="spellStart"/>
      <w:r w:rsidRPr="006843B4">
        <w:rPr>
          <w:rFonts w:ascii="Times New Roman" w:hAnsi="Times New Roman" w:cs="Times New Roman"/>
          <w:sz w:val="28"/>
          <w:szCs w:val="28"/>
          <w:lang w:val="ru-RU"/>
        </w:rPr>
        <w:t>Воспитатель</w:t>
      </w:r>
      <w:proofErr w:type="gramStart"/>
      <w:r w:rsidRPr="006843B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>ервым</w:t>
      </w:r>
      <w:proofErr w:type="spellEnd"/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 xml:space="preserve"> я возьму красный кружок</w:t>
      </w:r>
      <w:r w:rsidRPr="006843B4">
        <w:rPr>
          <w:rFonts w:ascii="Times New Roman" w:hAnsi="Times New Roman" w:cs="Times New Roman"/>
          <w:sz w:val="28"/>
          <w:szCs w:val="28"/>
          <w:lang w:val="ru-RU"/>
        </w:rPr>
        <w:t>, возьму кисточку наберу клей</w:t>
      </w:r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proofErr w:type="spellStart"/>
      <w:r w:rsidR="00566FD3" w:rsidRPr="006843B4">
        <w:rPr>
          <w:rFonts w:ascii="Times New Roman" w:hAnsi="Times New Roman" w:cs="Times New Roman"/>
          <w:sz w:val="28"/>
          <w:szCs w:val="28"/>
          <w:lang w:val="ru-RU"/>
        </w:rPr>
        <w:t>нанесуклей</w:t>
      </w:r>
      <w:proofErr w:type="spellEnd"/>
      <w:r w:rsidR="00566FD3" w:rsidRPr="006843B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66FD3" w:rsidRPr="006843B4">
        <w:rPr>
          <w:rFonts w:ascii="Times New Roman" w:hAnsi="Times New Roman" w:cs="Times New Roman"/>
          <w:sz w:val="28"/>
          <w:szCs w:val="28"/>
          <w:lang w:val="ru-RU"/>
        </w:rPr>
        <w:t>ка</w:t>
      </w:r>
      <w:proofErr w:type="spellEnd"/>
      <w:r w:rsidR="00566FD3" w:rsidRPr="006843B4">
        <w:rPr>
          <w:rFonts w:ascii="Times New Roman" w:hAnsi="Times New Roman" w:cs="Times New Roman"/>
          <w:sz w:val="28"/>
          <w:szCs w:val="28"/>
          <w:lang w:val="ru-RU"/>
        </w:rPr>
        <w:t xml:space="preserve"> красный кружок</w:t>
      </w:r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66FD3" w:rsidRPr="006843B4">
        <w:rPr>
          <w:rFonts w:ascii="Times New Roman" w:hAnsi="Times New Roman" w:cs="Times New Roman"/>
          <w:sz w:val="28"/>
          <w:szCs w:val="28"/>
          <w:lang w:val="ru-RU"/>
        </w:rPr>
        <w:t>Затем</w:t>
      </w:r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 xml:space="preserve"> приложу его сверху на черный прямоугольник, </w:t>
      </w:r>
      <w:r w:rsidR="00566FD3" w:rsidRPr="006843B4">
        <w:rPr>
          <w:rFonts w:ascii="Times New Roman" w:hAnsi="Times New Roman" w:cs="Times New Roman"/>
          <w:sz w:val="28"/>
          <w:szCs w:val="28"/>
          <w:lang w:val="ru-RU"/>
        </w:rPr>
        <w:t>возьму салфетку</w:t>
      </w:r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 xml:space="preserve"> и проглажу, чтобы кружок хорошо </w:t>
      </w:r>
      <w:proofErr w:type="spellStart"/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>приклеился</w:t>
      </w:r>
      <w:proofErr w:type="gramStart"/>
      <w:r w:rsidR="00224F61" w:rsidRPr="006843B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843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</w:t>
      </w:r>
      <w:proofErr w:type="gramEnd"/>
      <w:r w:rsidRPr="006843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акже</w:t>
      </w:r>
      <w:proofErr w:type="spellEnd"/>
      <w:r w:rsidRPr="006843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нужно приклеить и другие круги, желтый и зеленый.</w:t>
      </w:r>
    </w:p>
    <w:p w:rsidR="002D3E98" w:rsidRPr="002D3E98" w:rsidRDefault="002D3E98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D3E98" w:rsidRPr="002D3E98" w:rsidRDefault="002D3E98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876800" cy="2514600"/>
            <wp:effectExtent l="19050" t="0" r="0" b="0"/>
            <wp:docPr id="1" name="Рисунок 3" descr="C:\Documents and Settings\Администратор\Рабочий стол\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Рабочий стол\scrn_big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715" w:rsidRDefault="00152715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406390" cy="4892040"/>
            <wp:effectExtent l="19050" t="0" r="3810" b="0"/>
            <wp:docPr id="8" name="Рисунок 7" descr="20170120_095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120_09551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3102" cy="489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27E" w:rsidRDefault="009F127E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F127E" w:rsidRPr="002D3E98" w:rsidRDefault="009F127E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  <w:t>Немного поиграем</w:t>
      </w:r>
    </w:p>
    <w:p w:rsidR="00F30733" w:rsidRPr="002D3E98" w:rsidRDefault="00F30733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Перед тем как мы начнем </w:t>
      </w:r>
      <w:r w:rsidR="007F18B6"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делать светофор</w:t>
      </w: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мы немножко </w:t>
      </w:r>
      <w:proofErr w:type="gramStart"/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отдохнем </w:t>
      </w:r>
      <w:proofErr w:type="spellStart"/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физминутку</w:t>
      </w:r>
      <w:proofErr w:type="spellEnd"/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проведем</w:t>
      </w:r>
      <w:proofErr w:type="gramEnd"/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550DAC" w:rsidRPr="002D3E98" w:rsidRDefault="00550DAC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4"/>
        <w:gridCol w:w="5387"/>
      </w:tblGrid>
      <w:tr w:rsidR="00F30733" w:rsidRPr="006843B4" w:rsidTr="00786F56">
        <w:tc>
          <w:tcPr>
            <w:tcW w:w="3964" w:type="dxa"/>
          </w:tcPr>
          <w:p w:rsidR="00F30733" w:rsidRPr="00550DAC" w:rsidRDefault="002C40D4" w:rsidP="00550DAC">
            <w:pPr>
              <w:tabs>
                <w:tab w:val="left" w:pos="-851"/>
              </w:tabs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Жили-были</w:t>
            </w:r>
            <w:proofErr w:type="spellEnd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зайчики</w:t>
            </w:r>
            <w:proofErr w:type="spellEnd"/>
          </w:p>
        </w:tc>
        <w:tc>
          <w:tcPr>
            <w:tcW w:w="5387" w:type="dxa"/>
          </w:tcPr>
          <w:p w:rsidR="00F30733" w:rsidRPr="002D3E98" w:rsidRDefault="002C40D4" w:rsidP="00550DAC">
            <w:pPr>
              <w:tabs>
                <w:tab w:val="left" w:pos="-851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Подпрыгиваем на месте, руки перед грудью, кисти опущены</w:t>
            </w:r>
          </w:p>
        </w:tc>
      </w:tr>
      <w:tr w:rsidR="00F30733" w:rsidRPr="006843B4" w:rsidTr="00786F56">
        <w:tc>
          <w:tcPr>
            <w:tcW w:w="3964" w:type="dxa"/>
          </w:tcPr>
          <w:p w:rsidR="00F30733" w:rsidRPr="00550DAC" w:rsidRDefault="002C40D4" w:rsidP="00550DAC">
            <w:pPr>
              <w:tabs>
                <w:tab w:val="left" w:pos="-851"/>
              </w:tabs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</w:t>
            </w:r>
            <w:proofErr w:type="spellEnd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лесной</w:t>
            </w:r>
            <w:proofErr w:type="spellEnd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опушке,</w:t>
            </w:r>
            <w:r w:rsidRPr="00550DA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</w:p>
        </w:tc>
        <w:tc>
          <w:tcPr>
            <w:tcW w:w="5387" w:type="dxa"/>
          </w:tcPr>
          <w:p w:rsidR="00F30733" w:rsidRPr="002D3E98" w:rsidRDefault="002C40D4" w:rsidP="00550DAC">
            <w:pPr>
              <w:tabs>
                <w:tab w:val="left" w:pos="-851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Прямые руки вверх, пальцы врозь – «дерево» и качаемся</w:t>
            </w:r>
          </w:p>
        </w:tc>
      </w:tr>
      <w:tr w:rsidR="00F30733" w:rsidTr="00786F56">
        <w:tc>
          <w:tcPr>
            <w:tcW w:w="3964" w:type="dxa"/>
          </w:tcPr>
          <w:p w:rsidR="00F30733" w:rsidRPr="00550DAC" w:rsidRDefault="002C40D4" w:rsidP="00550DAC">
            <w:pPr>
              <w:tabs>
                <w:tab w:val="left" w:pos="-851"/>
              </w:tabs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Жили-были</w:t>
            </w:r>
            <w:proofErr w:type="spellEnd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зайчики</w:t>
            </w:r>
            <w:proofErr w:type="spellEnd"/>
          </w:p>
        </w:tc>
        <w:tc>
          <w:tcPr>
            <w:tcW w:w="5387" w:type="dxa"/>
          </w:tcPr>
          <w:p w:rsidR="00F30733" w:rsidRDefault="002C40D4" w:rsidP="00550DAC">
            <w:pPr>
              <w:tabs>
                <w:tab w:val="left" w:pos="-851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Подпрыгиваем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на месте</w:t>
            </w:r>
          </w:p>
        </w:tc>
      </w:tr>
      <w:tr w:rsidR="00F30733" w:rsidRPr="006843B4" w:rsidTr="00786F56">
        <w:tc>
          <w:tcPr>
            <w:tcW w:w="3964" w:type="dxa"/>
          </w:tcPr>
          <w:p w:rsidR="00F30733" w:rsidRPr="00550DAC" w:rsidRDefault="002C40D4" w:rsidP="00550DAC">
            <w:pPr>
              <w:tabs>
                <w:tab w:val="left" w:pos="-851"/>
              </w:tabs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 беленькой избушке.</w:t>
            </w:r>
          </w:p>
        </w:tc>
        <w:tc>
          <w:tcPr>
            <w:tcW w:w="5387" w:type="dxa"/>
          </w:tcPr>
          <w:p w:rsidR="00F30733" w:rsidRPr="002D3E98" w:rsidRDefault="002C40D4" w:rsidP="00550DAC">
            <w:pPr>
              <w:tabs>
                <w:tab w:val="left" w:pos="-851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Соединили руки над головой «домик»</w:t>
            </w:r>
          </w:p>
        </w:tc>
      </w:tr>
      <w:tr w:rsidR="00F30733" w:rsidTr="00786F56">
        <w:tc>
          <w:tcPr>
            <w:tcW w:w="3964" w:type="dxa"/>
          </w:tcPr>
          <w:p w:rsidR="00F30733" w:rsidRPr="00550DAC" w:rsidRDefault="002C40D4" w:rsidP="00550DAC">
            <w:pPr>
              <w:tabs>
                <w:tab w:val="left" w:pos="-851"/>
              </w:tabs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Мыли</w:t>
            </w:r>
            <w:proofErr w:type="spellEnd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свои</w:t>
            </w:r>
            <w:proofErr w:type="spellEnd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ушки,</w:t>
            </w:r>
          </w:p>
        </w:tc>
        <w:tc>
          <w:tcPr>
            <w:tcW w:w="5387" w:type="dxa"/>
          </w:tcPr>
          <w:p w:rsidR="00F30733" w:rsidRDefault="002C40D4" w:rsidP="00550DAC">
            <w:pPr>
              <w:tabs>
                <w:tab w:val="left" w:pos="-851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Изображение как моют ушки</w:t>
            </w:r>
          </w:p>
        </w:tc>
      </w:tr>
      <w:tr w:rsidR="00F30733" w:rsidRPr="006843B4" w:rsidTr="00786F56">
        <w:tc>
          <w:tcPr>
            <w:tcW w:w="3964" w:type="dxa"/>
          </w:tcPr>
          <w:p w:rsidR="00F30733" w:rsidRPr="00550DAC" w:rsidRDefault="002C40D4" w:rsidP="00550DAC">
            <w:pPr>
              <w:tabs>
                <w:tab w:val="left" w:pos="-851"/>
              </w:tabs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Мыли свои лапочки,</w:t>
            </w:r>
          </w:p>
        </w:tc>
        <w:tc>
          <w:tcPr>
            <w:tcW w:w="5387" w:type="dxa"/>
          </w:tcPr>
          <w:p w:rsidR="00F30733" w:rsidRPr="002D3E98" w:rsidRDefault="002C40D4" w:rsidP="00550DAC">
            <w:pPr>
              <w:tabs>
                <w:tab w:val="left" w:pos="-851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Потираем правой рукой </w:t>
            </w:r>
            <w:proofErr w:type="gramStart"/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левую</w:t>
            </w:r>
            <w:proofErr w:type="gramEnd"/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 и наоборот</w:t>
            </w:r>
          </w:p>
        </w:tc>
      </w:tr>
      <w:tr w:rsidR="00F30733" w:rsidRPr="006843B4" w:rsidTr="00786F56">
        <w:tc>
          <w:tcPr>
            <w:tcW w:w="3964" w:type="dxa"/>
          </w:tcPr>
          <w:p w:rsidR="00F30733" w:rsidRPr="00550DAC" w:rsidRDefault="002C40D4" w:rsidP="00550DAC">
            <w:pPr>
              <w:tabs>
                <w:tab w:val="left" w:pos="-851"/>
              </w:tabs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Наряжались</w:t>
            </w:r>
            <w:proofErr w:type="spellEnd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зайчики,</w:t>
            </w:r>
          </w:p>
        </w:tc>
        <w:tc>
          <w:tcPr>
            <w:tcW w:w="5387" w:type="dxa"/>
          </w:tcPr>
          <w:p w:rsidR="00F30733" w:rsidRPr="002D3E98" w:rsidRDefault="002C40D4" w:rsidP="00550DAC">
            <w:pPr>
              <w:tabs>
                <w:tab w:val="left" w:pos="-851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Приседаем с поворотами в сторону, руки </w:t>
            </w:r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lastRenderedPageBreak/>
              <w:t>на поясе</w:t>
            </w:r>
          </w:p>
        </w:tc>
      </w:tr>
      <w:tr w:rsidR="00F30733" w:rsidRPr="006843B4" w:rsidTr="00786F56">
        <w:tc>
          <w:tcPr>
            <w:tcW w:w="3964" w:type="dxa"/>
          </w:tcPr>
          <w:p w:rsidR="00F30733" w:rsidRPr="00550DAC" w:rsidRDefault="002C40D4" w:rsidP="00550DAC">
            <w:pPr>
              <w:tabs>
                <w:tab w:val="left" w:pos="-851"/>
              </w:tabs>
              <w:spacing w:line="36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Надевали</w:t>
            </w:r>
            <w:proofErr w:type="spellEnd"/>
            <w:r w:rsidRPr="00550DAC">
              <w:rPr>
                <w:rStyle w:val="a8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тапочки.</w:t>
            </w:r>
          </w:p>
        </w:tc>
        <w:tc>
          <w:tcPr>
            <w:tcW w:w="5387" w:type="dxa"/>
          </w:tcPr>
          <w:p w:rsidR="00F30733" w:rsidRPr="002D3E98" w:rsidRDefault="002C40D4" w:rsidP="00550DAC">
            <w:pPr>
              <w:tabs>
                <w:tab w:val="left" w:pos="-851"/>
              </w:tabs>
              <w:spacing w:line="36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Поочередно вытягиваем вперед и ставим на пятку то </w:t>
            </w:r>
            <w:proofErr w:type="gramStart"/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>левую</w:t>
            </w:r>
            <w:proofErr w:type="gramEnd"/>
            <w:r w:rsidRPr="002D3E9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ru-RU"/>
              </w:rPr>
              <w:t xml:space="preserve"> то правую ногу</w:t>
            </w:r>
          </w:p>
        </w:tc>
      </w:tr>
    </w:tbl>
    <w:p w:rsidR="009F127E" w:rsidRPr="002D3E98" w:rsidRDefault="009F127E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32"/>
          <w:szCs w:val="28"/>
          <w:shd w:val="clear" w:color="auto" w:fill="FFFFFF"/>
          <w:lang w:val="ru-RU"/>
        </w:rPr>
      </w:pPr>
    </w:p>
    <w:p w:rsidR="00936820" w:rsidRPr="002D3E98" w:rsidRDefault="00936820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32"/>
          <w:szCs w:val="28"/>
          <w:lang w:val="ru-RU"/>
        </w:rPr>
        <w:t>Практическая деятельность детей</w:t>
      </w:r>
    </w:p>
    <w:p w:rsidR="00936820" w:rsidRPr="002D3E98" w:rsidRDefault="00003495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>Воспитатель опять проговаривает последовательность выполнения аппликации и оказывает индивидуальную помощь тем детям, которые затрудняются в наклеивании кружков.</w:t>
      </w:r>
    </w:p>
    <w:p w:rsidR="002C40D4" w:rsidRPr="002D3E98" w:rsidRDefault="002C40D4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C40D4" w:rsidRPr="002D3E98" w:rsidRDefault="002C40D4" w:rsidP="00550DA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32"/>
          <w:szCs w:val="28"/>
          <w:lang w:val="ru-RU"/>
        </w:rPr>
      </w:pPr>
      <w:r w:rsidRPr="002D3E98">
        <w:rPr>
          <w:rFonts w:ascii="Times New Roman" w:hAnsi="Times New Roman" w:cs="Times New Roman"/>
          <w:b/>
          <w:sz w:val="32"/>
          <w:szCs w:val="28"/>
          <w:lang w:val="ru-RU"/>
        </w:rPr>
        <w:t xml:space="preserve">Итог </w:t>
      </w:r>
    </w:p>
    <w:p w:rsidR="002C40D4" w:rsidRPr="002D3E98" w:rsidRDefault="002C40D4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Воспитатель: Что ребята у вас получилось?</w:t>
      </w:r>
    </w:p>
    <w:p w:rsidR="002C40D4" w:rsidRPr="002D3E98" w:rsidRDefault="002C40D4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Дети: </w:t>
      </w:r>
      <w:r w:rsidR="006C149C"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Светофор</w:t>
      </w: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C40D4" w:rsidRPr="002D3E98" w:rsidRDefault="002C40D4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Молодцы! Какие красивые светофоры у всех получились. Теперь мы с вами установим светофор на </w:t>
      </w:r>
      <w:proofErr w:type="gramStart"/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дороге</w:t>
      </w:r>
      <w:proofErr w:type="gramEnd"/>
      <w:r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зайчик сможет перейти дорогу.</w:t>
      </w:r>
    </w:p>
    <w:p w:rsidR="002C40D4" w:rsidRPr="002D3E98" w:rsidRDefault="00195E91" w:rsidP="00550DAC">
      <w:pPr>
        <w:shd w:val="clear" w:color="auto" w:fill="FFFFFF"/>
        <w:tabs>
          <w:tab w:val="left" w:pos="-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286375" cy="4200525"/>
            <wp:effectExtent l="19050" t="0" r="9525" b="0"/>
            <wp:docPr id="2" name="Рисунок 0" descr="2016-03-29_8-56-1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-03-29_8-56-15_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0D4" w:rsidRPr="002D3E9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</w:p>
    <w:p w:rsidR="0041035D" w:rsidRPr="002D3E98" w:rsidRDefault="009F127E" w:rsidP="00786F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На этом наше занятие закончено, скажем нашим гостям: До свидания! И </w:t>
      </w:r>
      <w:r w:rsidR="007F18B6" w:rsidRPr="002D3E98">
        <w:rPr>
          <w:rFonts w:ascii="Times New Roman" w:hAnsi="Times New Roman" w:cs="Times New Roman"/>
          <w:sz w:val="28"/>
          <w:szCs w:val="28"/>
          <w:lang w:val="ru-RU"/>
        </w:rPr>
        <w:t>пойдем</w:t>
      </w:r>
      <w:r w:rsidR="00195E91" w:rsidRPr="002D3E9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3E98">
        <w:rPr>
          <w:rFonts w:ascii="Times New Roman" w:hAnsi="Times New Roman" w:cs="Times New Roman"/>
          <w:sz w:val="28"/>
          <w:szCs w:val="28"/>
          <w:lang w:val="ru-RU"/>
        </w:rPr>
        <w:t>убирать свое рабочее место и мыть ручки. А после поиграем с вами.</w:t>
      </w:r>
    </w:p>
    <w:sectPr w:rsidR="0041035D" w:rsidRPr="002D3E98" w:rsidSect="00BE3DF1">
      <w:pgSz w:w="11906" w:h="16838"/>
      <w:pgMar w:top="851" w:right="851" w:bottom="1134" w:left="851" w:header="709" w:footer="709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A4458"/>
    <w:multiLevelType w:val="hybridMultilevel"/>
    <w:tmpl w:val="2DDCA2E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3C4B5840"/>
    <w:multiLevelType w:val="hybridMultilevel"/>
    <w:tmpl w:val="3434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B5189C"/>
    <w:multiLevelType w:val="hybridMultilevel"/>
    <w:tmpl w:val="8B28FF8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EB5"/>
    <w:rsid w:val="000004CE"/>
    <w:rsid w:val="00003495"/>
    <w:rsid w:val="00064FD1"/>
    <w:rsid w:val="00094067"/>
    <w:rsid w:val="00094D3B"/>
    <w:rsid w:val="00151C04"/>
    <w:rsid w:val="00152715"/>
    <w:rsid w:val="00184C13"/>
    <w:rsid w:val="00195E91"/>
    <w:rsid w:val="001C3D6F"/>
    <w:rsid w:val="00224F61"/>
    <w:rsid w:val="002514F6"/>
    <w:rsid w:val="002767E3"/>
    <w:rsid w:val="0028037C"/>
    <w:rsid w:val="002C40D4"/>
    <w:rsid w:val="002D3E98"/>
    <w:rsid w:val="00326274"/>
    <w:rsid w:val="003503F7"/>
    <w:rsid w:val="00364EB5"/>
    <w:rsid w:val="003A48B7"/>
    <w:rsid w:val="003A5411"/>
    <w:rsid w:val="003B65C9"/>
    <w:rsid w:val="003D0E37"/>
    <w:rsid w:val="0041035D"/>
    <w:rsid w:val="00434209"/>
    <w:rsid w:val="0049267F"/>
    <w:rsid w:val="0049586D"/>
    <w:rsid w:val="004A4DC3"/>
    <w:rsid w:val="00500887"/>
    <w:rsid w:val="0052744B"/>
    <w:rsid w:val="00550DAC"/>
    <w:rsid w:val="00566FD3"/>
    <w:rsid w:val="005875E5"/>
    <w:rsid w:val="005C17D7"/>
    <w:rsid w:val="005C64D6"/>
    <w:rsid w:val="00677CE0"/>
    <w:rsid w:val="006843B4"/>
    <w:rsid w:val="006A555B"/>
    <w:rsid w:val="006B2D7A"/>
    <w:rsid w:val="006C149C"/>
    <w:rsid w:val="00750D04"/>
    <w:rsid w:val="00752AD2"/>
    <w:rsid w:val="00786F56"/>
    <w:rsid w:val="007B7826"/>
    <w:rsid w:val="007C3100"/>
    <w:rsid w:val="007F18B6"/>
    <w:rsid w:val="00824414"/>
    <w:rsid w:val="00825715"/>
    <w:rsid w:val="0084155A"/>
    <w:rsid w:val="00866664"/>
    <w:rsid w:val="00927096"/>
    <w:rsid w:val="00936820"/>
    <w:rsid w:val="009A3699"/>
    <w:rsid w:val="009C084D"/>
    <w:rsid w:val="009E4EF0"/>
    <w:rsid w:val="009F127E"/>
    <w:rsid w:val="00AD2EAC"/>
    <w:rsid w:val="00B21201"/>
    <w:rsid w:val="00B50BC7"/>
    <w:rsid w:val="00BE3DF1"/>
    <w:rsid w:val="00D2212C"/>
    <w:rsid w:val="00D2570F"/>
    <w:rsid w:val="00D46D7E"/>
    <w:rsid w:val="00D7259B"/>
    <w:rsid w:val="00D7676D"/>
    <w:rsid w:val="00DA6447"/>
    <w:rsid w:val="00DD4062"/>
    <w:rsid w:val="00E47ACE"/>
    <w:rsid w:val="00E83FEF"/>
    <w:rsid w:val="00EC637C"/>
    <w:rsid w:val="00F30733"/>
    <w:rsid w:val="00F3716F"/>
    <w:rsid w:val="00F41B13"/>
    <w:rsid w:val="00FA3245"/>
    <w:rsid w:val="00FB3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E9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D3E9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3E9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3E9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3E9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3E9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3E9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3E9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3E9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3E9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E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6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682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C17D7"/>
  </w:style>
  <w:style w:type="paragraph" w:customStyle="1" w:styleId="c1">
    <w:name w:val="c1"/>
    <w:basedOn w:val="a"/>
    <w:rsid w:val="0052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2744B"/>
  </w:style>
  <w:style w:type="character" w:customStyle="1" w:styleId="c0">
    <w:name w:val="c0"/>
    <w:basedOn w:val="a0"/>
    <w:rsid w:val="0052744B"/>
  </w:style>
  <w:style w:type="paragraph" w:styleId="a6">
    <w:name w:val="Normal (Web)"/>
    <w:basedOn w:val="a"/>
    <w:uiPriority w:val="99"/>
    <w:rsid w:val="00D7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51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2D3E98"/>
    <w:rPr>
      <w:b/>
      <w:bCs/>
      <w:spacing w:val="0"/>
    </w:rPr>
  </w:style>
  <w:style w:type="paragraph" w:customStyle="1" w:styleId="c2">
    <w:name w:val="c2"/>
    <w:basedOn w:val="a"/>
    <w:rsid w:val="00094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3E9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D3E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D3E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D3E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D3E9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D3E9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D3E9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D3E9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D3E9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2D3E98"/>
    <w:rPr>
      <w:b/>
      <w:bCs/>
      <w:color w:val="943634" w:themeColor="accent2" w:themeShade="BF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2D3E9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b">
    <w:name w:val="Название Знак"/>
    <w:basedOn w:val="a0"/>
    <w:link w:val="aa"/>
    <w:uiPriority w:val="10"/>
    <w:rsid w:val="002D3E9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c">
    <w:name w:val="Subtitle"/>
    <w:basedOn w:val="a"/>
    <w:next w:val="a"/>
    <w:link w:val="ad"/>
    <w:uiPriority w:val="11"/>
    <w:qFormat/>
    <w:rsid w:val="002D3E9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2D3E9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e">
    <w:name w:val="Emphasis"/>
    <w:uiPriority w:val="20"/>
    <w:qFormat/>
    <w:rsid w:val="002D3E9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f">
    <w:name w:val="No Spacing"/>
    <w:basedOn w:val="a"/>
    <w:uiPriority w:val="1"/>
    <w:qFormat/>
    <w:rsid w:val="002D3E98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2D3E9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D3E98"/>
    <w:rPr>
      <w:color w:val="943634" w:themeColor="accent2" w:themeShade="BF"/>
      <w:sz w:val="20"/>
      <w:szCs w:val="20"/>
    </w:rPr>
  </w:style>
  <w:style w:type="paragraph" w:styleId="af0">
    <w:name w:val="Intense Quote"/>
    <w:basedOn w:val="a"/>
    <w:next w:val="a"/>
    <w:link w:val="af1"/>
    <w:uiPriority w:val="30"/>
    <w:qFormat/>
    <w:rsid w:val="002D3E9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f1">
    <w:name w:val="Выделенная цитата Знак"/>
    <w:basedOn w:val="a0"/>
    <w:link w:val="af0"/>
    <w:uiPriority w:val="30"/>
    <w:rsid w:val="002D3E9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2">
    <w:name w:val="Subtle Emphasis"/>
    <w:uiPriority w:val="19"/>
    <w:qFormat/>
    <w:rsid w:val="002D3E9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3">
    <w:name w:val="Intense Emphasis"/>
    <w:uiPriority w:val="21"/>
    <w:qFormat/>
    <w:rsid w:val="002D3E9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4">
    <w:name w:val="Subtle Reference"/>
    <w:uiPriority w:val="31"/>
    <w:qFormat/>
    <w:rsid w:val="002D3E98"/>
    <w:rPr>
      <w:i/>
      <w:iCs/>
      <w:smallCaps/>
      <w:color w:val="C0504D" w:themeColor="accent2"/>
      <w:u w:color="C0504D" w:themeColor="accent2"/>
    </w:rPr>
  </w:style>
  <w:style w:type="character" w:styleId="af5">
    <w:name w:val="Intense Reference"/>
    <w:uiPriority w:val="32"/>
    <w:qFormat/>
    <w:rsid w:val="002D3E98"/>
    <w:rPr>
      <w:b/>
      <w:bCs/>
      <w:i/>
      <w:iCs/>
      <w:smallCaps/>
      <w:color w:val="C0504D" w:themeColor="accent2"/>
      <w:u w:color="C0504D" w:themeColor="accent2"/>
    </w:rPr>
  </w:style>
  <w:style w:type="character" w:styleId="af6">
    <w:name w:val="Book Title"/>
    <w:uiPriority w:val="33"/>
    <w:qFormat/>
    <w:rsid w:val="002D3E9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2D3E98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ДС</cp:lastModifiedBy>
  <cp:revision>6</cp:revision>
  <cp:lastPrinted>2005-12-31T20:41:00Z</cp:lastPrinted>
  <dcterms:created xsi:type="dcterms:W3CDTF">2017-01-26T16:30:00Z</dcterms:created>
  <dcterms:modified xsi:type="dcterms:W3CDTF">2005-12-31T20:59:00Z</dcterms:modified>
</cp:coreProperties>
</file>